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D7" w:rsidRPr="008F5C6A" w:rsidRDefault="002F1800" w:rsidP="002F1800">
      <w:pPr>
        <w:jc w:val="center"/>
        <w:rPr>
          <w:b/>
        </w:rPr>
      </w:pPr>
      <w:r w:rsidRPr="008F5C6A">
        <w:rPr>
          <w:b/>
        </w:rPr>
        <w:t>Договор оказания образовательных услуг</w:t>
      </w:r>
    </w:p>
    <w:p w:rsidR="002F1800" w:rsidRDefault="002F1800" w:rsidP="002F1800">
      <w:pPr>
        <w:jc w:val="center"/>
      </w:pPr>
    </w:p>
    <w:p w:rsidR="00CA6CE4" w:rsidRDefault="00CA6CE4" w:rsidP="002F1800">
      <w:pPr>
        <w:jc w:val="center"/>
      </w:pPr>
    </w:p>
    <w:p w:rsidR="002F1800" w:rsidRDefault="007F224F" w:rsidP="002F1800">
      <w:pPr>
        <w:jc w:val="both"/>
      </w:pPr>
      <w:r>
        <w:t>______________                                                                                                _______________</w:t>
      </w:r>
    </w:p>
    <w:p w:rsidR="007F224F" w:rsidRDefault="007F224F" w:rsidP="002F1800">
      <w:pPr>
        <w:jc w:val="both"/>
      </w:pPr>
      <w:r>
        <w:t xml:space="preserve">    (г. Курск)                                                                                                                   (дата)</w:t>
      </w:r>
    </w:p>
    <w:p w:rsidR="00CA6CE4" w:rsidRDefault="00CA6CE4" w:rsidP="002F1800">
      <w:pPr>
        <w:jc w:val="both"/>
      </w:pPr>
    </w:p>
    <w:p w:rsidR="007F224F" w:rsidRDefault="007F224F" w:rsidP="007F224F">
      <w:pPr>
        <w:ind w:firstLine="720"/>
        <w:jc w:val="both"/>
        <w:rPr>
          <w:color w:val="000000"/>
        </w:rPr>
      </w:pPr>
      <w:r>
        <w:t>Муниципальное бюджетное общеобразовательное учреждение «Средняя образовательная школа №</w:t>
      </w:r>
      <w:r w:rsidR="004A30FD">
        <w:t xml:space="preserve"> </w:t>
      </w:r>
      <w:r w:rsidR="008B4DDE">
        <w:t>16</w:t>
      </w:r>
      <w:r>
        <w:t>»</w:t>
      </w:r>
      <w:r w:rsidR="00B579AF">
        <w:t xml:space="preserve"> (лицензия №</w:t>
      </w:r>
      <w:r w:rsidR="00F81F4D">
        <w:t xml:space="preserve"> 1355</w:t>
      </w:r>
      <w:r w:rsidR="00B579AF">
        <w:t xml:space="preserve"> от </w:t>
      </w:r>
      <w:r w:rsidR="00F81F4D">
        <w:t>20 апреля 2012 г.</w:t>
      </w:r>
      <w:r w:rsidR="00B579AF">
        <w:t>)</w:t>
      </w:r>
      <w:r>
        <w:t xml:space="preserve">, именуемое в дальнейшем </w:t>
      </w:r>
      <w:r w:rsidRPr="003568CE">
        <w:rPr>
          <w:b/>
        </w:rPr>
        <w:t>«Исполнителем»</w:t>
      </w:r>
      <w:r>
        <w:t xml:space="preserve">, в лице </w:t>
      </w:r>
      <w:r w:rsidR="001D404F">
        <w:t xml:space="preserve">директора </w:t>
      </w:r>
      <w:r w:rsidR="008B4DDE">
        <w:rPr>
          <w:color w:val="000000"/>
        </w:rPr>
        <w:t>Нестерова Сергея Александровича</w:t>
      </w:r>
      <w:r w:rsidR="001D404F">
        <w:rPr>
          <w:color w:val="000000"/>
        </w:rPr>
        <w:t>, действующей на основании Устава с одной стороны,</w:t>
      </w:r>
    </w:p>
    <w:p w:rsidR="00F81F4D" w:rsidRDefault="001D404F" w:rsidP="007F224F">
      <w:pPr>
        <w:ind w:firstLine="720"/>
        <w:jc w:val="both"/>
        <w:rPr>
          <w:color w:val="000000"/>
        </w:rPr>
      </w:pPr>
      <w:r w:rsidRPr="003568CE">
        <w:rPr>
          <w:b/>
          <w:color w:val="000000"/>
        </w:rPr>
        <w:t>Обучаемый</w:t>
      </w:r>
      <w:r>
        <w:rPr>
          <w:color w:val="000000"/>
        </w:rPr>
        <w:t xml:space="preserve"> (воспитанник) </w:t>
      </w:r>
      <w:r w:rsidR="00F81F4D">
        <w:rPr>
          <w:color w:val="000000"/>
        </w:rPr>
        <w:t>__________________________________________________</w:t>
      </w:r>
    </w:p>
    <w:p w:rsidR="00F81F4D" w:rsidRPr="00F81F4D" w:rsidRDefault="00F81F4D" w:rsidP="00F81F4D">
      <w:pPr>
        <w:ind w:firstLine="5387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>(Фамилия, имя, отчество)</w:t>
      </w:r>
    </w:p>
    <w:p w:rsidR="001D404F" w:rsidRDefault="00F81F4D" w:rsidP="00F81F4D">
      <w:pPr>
        <w:jc w:val="both"/>
        <w:rPr>
          <w:color w:val="000000"/>
        </w:rPr>
      </w:pPr>
      <w:r>
        <w:rPr>
          <w:color w:val="000000"/>
        </w:rPr>
        <w:t>___________________________________________</w:t>
      </w:r>
      <w:r w:rsidR="001D404F">
        <w:rPr>
          <w:color w:val="000000"/>
        </w:rPr>
        <w:t>, являющийся гражданином Российской Федерации с другой стороны,</w:t>
      </w:r>
    </w:p>
    <w:p w:rsidR="00F81F4D" w:rsidRDefault="0010055B" w:rsidP="007F224F">
      <w:pPr>
        <w:ind w:firstLine="720"/>
        <w:jc w:val="both"/>
      </w:pPr>
      <w:r w:rsidRPr="003568CE">
        <w:rPr>
          <w:b/>
        </w:rPr>
        <w:t>Родитель</w:t>
      </w:r>
      <w:r>
        <w:t xml:space="preserve"> (законный представитель) </w:t>
      </w:r>
      <w:r w:rsidR="00F81F4D">
        <w:t xml:space="preserve">__________________________________________ </w:t>
      </w:r>
    </w:p>
    <w:p w:rsidR="00F81F4D" w:rsidRPr="00F81F4D" w:rsidRDefault="00F81F4D" w:rsidP="00F81F4D">
      <w:pPr>
        <w:ind w:firstLine="5387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>(Фамилия, имя, отчество)</w:t>
      </w:r>
    </w:p>
    <w:p w:rsidR="00F81F4D" w:rsidRDefault="00F81F4D" w:rsidP="00F81F4D">
      <w:pPr>
        <w:jc w:val="both"/>
      </w:pPr>
      <w:r>
        <w:t>____________________________________  о</w:t>
      </w:r>
      <w:r w:rsidR="0010055B">
        <w:t>бучаемого (воспитанника)</w:t>
      </w:r>
      <w:r>
        <w:t xml:space="preserve"> __________________</w:t>
      </w:r>
    </w:p>
    <w:p w:rsidR="00F81F4D" w:rsidRPr="00F81F4D" w:rsidRDefault="00F81F4D" w:rsidP="00F81F4D">
      <w:pPr>
        <w:ind w:firstLine="7513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>(Фамилия, имя, отчество)</w:t>
      </w:r>
    </w:p>
    <w:p w:rsidR="001D404F" w:rsidRDefault="00F81F4D" w:rsidP="00F81F4D">
      <w:pPr>
        <w:jc w:val="both"/>
      </w:pPr>
      <w:r>
        <w:t>____________________________________________________</w:t>
      </w:r>
      <w:r w:rsidR="00A219C0">
        <w:t>,</w:t>
      </w:r>
      <w:r>
        <w:t xml:space="preserve"> </w:t>
      </w:r>
      <w:r w:rsidR="0010055B">
        <w:t>действующий в интересах последнего в порядке и на условиях, установленных Семейным кодексом Р</w:t>
      </w:r>
      <w:r w:rsidR="00A219C0">
        <w:t>Ф, Гражданским кодексом РФ, иными нормативными правовыми актами</w:t>
      </w:r>
      <w:r w:rsidR="0010055B">
        <w:t xml:space="preserve"> Российской Федерации</w:t>
      </w:r>
      <w:r w:rsidR="002D572F">
        <w:t>, собл</w:t>
      </w:r>
      <w:r w:rsidR="00AE5449">
        <w:t>юдая права и законные интересы обучаемого (воспитанника)</w:t>
      </w:r>
      <w:r w:rsidR="002D572F">
        <w:t>,</w:t>
      </w:r>
    </w:p>
    <w:p w:rsidR="002D572F" w:rsidRDefault="00E00393" w:rsidP="007F224F">
      <w:pPr>
        <w:ind w:firstLine="720"/>
        <w:jc w:val="both"/>
      </w:pPr>
      <w:r>
        <w:t>з</w:t>
      </w:r>
      <w:r w:rsidR="002D572F">
        <w:t xml:space="preserve">аключили </w:t>
      </w:r>
      <w:r w:rsidR="008F5C6A">
        <w:t>настоящий Договор о нижеследующем.</w:t>
      </w:r>
    </w:p>
    <w:p w:rsidR="008F5C6A" w:rsidRDefault="008F5C6A" w:rsidP="007F224F">
      <w:pPr>
        <w:ind w:firstLine="720"/>
        <w:jc w:val="both"/>
      </w:pPr>
    </w:p>
    <w:p w:rsidR="008F5C6A" w:rsidRDefault="008F5C6A" w:rsidP="008F5C6A">
      <w:pPr>
        <w:ind w:firstLine="720"/>
        <w:jc w:val="center"/>
        <w:rPr>
          <w:b/>
        </w:rPr>
      </w:pPr>
      <w:r w:rsidRPr="00DA1CA9">
        <w:rPr>
          <w:b/>
        </w:rPr>
        <w:t>1.</w:t>
      </w:r>
      <w:r w:rsidR="00837E66">
        <w:rPr>
          <w:b/>
        </w:rPr>
        <w:t xml:space="preserve"> </w:t>
      </w:r>
      <w:r w:rsidRPr="00DA1CA9">
        <w:rPr>
          <w:b/>
        </w:rPr>
        <w:t>Предмет Договора</w:t>
      </w:r>
    </w:p>
    <w:p w:rsidR="003568CE" w:rsidRDefault="003568CE" w:rsidP="008F5C6A">
      <w:pPr>
        <w:ind w:firstLine="720"/>
        <w:jc w:val="center"/>
        <w:rPr>
          <w:b/>
        </w:rPr>
      </w:pPr>
    </w:p>
    <w:p w:rsidR="003568CE" w:rsidRPr="00050435" w:rsidRDefault="005349CA" w:rsidP="003568CE">
      <w:pPr>
        <w:ind w:firstLine="720"/>
        <w:jc w:val="both"/>
      </w:pPr>
      <w:r w:rsidRPr="00050435">
        <w:t>Исполнитель в порядке настоящего договора принимает на себя следующие обязательства:</w:t>
      </w:r>
    </w:p>
    <w:p w:rsidR="007119C0" w:rsidRDefault="007119C0" w:rsidP="003568CE">
      <w:pPr>
        <w:ind w:firstLine="720"/>
        <w:jc w:val="both"/>
        <w:rPr>
          <w:b/>
        </w:rPr>
      </w:pPr>
    </w:p>
    <w:p w:rsidR="005349CA" w:rsidRDefault="005349CA" w:rsidP="005349CA">
      <w:pPr>
        <w:autoSpaceDE w:val="0"/>
        <w:autoSpaceDN w:val="0"/>
        <w:adjustRightInd w:val="0"/>
        <w:ind w:firstLine="720"/>
        <w:jc w:val="both"/>
      </w:pPr>
      <w:r>
        <w:t>1.1.</w:t>
      </w:r>
      <w:r w:rsidR="00837E66">
        <w:t xml:space="preserve"> </w:t>
      </w:r>
      <w:r>
        <w:t>Обеспечение медицинским обслуживанием воспитанников и обучающихся в соответствии со штатным (или специально закрепленным органами здравоохранения за учреждением медицинским персоналом).</w:t>
      </w:r>
    </w:p>
    <w:p w:rsidR="005349CA" w:rsidRDefault="00093BE4" w:rsidP="005349CA">
      <w:pPr>
        <w:autoSpaceDE w:val="0"/>
        <w:autoSpaceDN w:val="0"/>
        <w:adjustRightInd w:val="0"/>
        <w:ind w:firstLine="720"/>
        <w:jc w:val="both"/>
      </w:pPr>
      <w:r>
        <w:t>Медицинский</w:t>
      </w:r>
      <w:r w:rsidR="005349CA">
        <w:t xml:space="preserve"> персонал наряду с </w:t>
      </w:r>
      <w:r>
        <w:t>директором и должностными лицами Исполнителя</w:t>
      </w:r>
      <w:r w:rsidR="005349CA">
        <w:t xml:space="preserve"> несет ответственность за здоровье и физическое развитие воспитанников и обучающихся, проведение лечебно-профилактических мероприятий, соблюдение санитарно-гигиенических норм, режим и качество питания.</w:t>
      </w:r>
    </w:p>
    <w:p w:rsidR="005349CA" w:rsidRDefault="005349CA" w:rsidP="005349CA">
      <w:pPr>
        <w:autoSpaceDE w:val="0"/>
        <w:autoSpaceDN w:val="0"/>
        <w:adjustRightInd w:val="0"/>
        <w:ind w:firstLine="720"/>
        <w:jc w:val="both"/>
      </w:pPr>
      <w:r>
        <w:t>Исполнитель предоставляет помещение и соответствующие условия для работы медицинского персонала.</w:t>
      </w:r>
    </w:p>
    <w:p w:rsidR="005349CA" w:rsidRDefault="005349CA" w:rsidP="005349CA">
      <w:pPr>
        <w:autoSpaceDE w:val="0"/>
        <w:autoSpaceDN w:val="0"/>
        <w:adjustRightInd w:val="0"/>
        <w:ind w:firstLine="720"/>
        <w:jc w:val="both"/>
      </w:pPr>
      <w:r>
        <w:t>Штатные работники Исполнителя проходят периодическое бесплатное медицинское обследование, которое проводится за счет средств учредителя (учредителей).</w:t>
      </w:r>
    </w:p>
    <w:p w:rsidR="007119C0" w:rsidRDefault="007119C0" w:rsidP="005349CA">
      <w:pPr>
        <w:autoSpaceDE w:val="0"/>
        <w:autoSpaceDN w:val="0"/>
        <w:adjustRightInd w:val="0"/>
        <w:ind w:firstLine="720"/>
        <w:jc w:val="both"/>
      </w:pPr>
    </w:p>
    <w:p w:rsidR="00093BE4" w:rsidRDefault="00093BE4" w:rsidP="00093BE4">
      <w:pPr>
        <w:autoSpaceDE w:val="0"/>
        <w:autoSpaceDN w:val="0"/>
        <w:adjustRightInd w:val="0"/>
        <w:ind w:firstLine="720"/>
        <w:jc w:val="both"/>
      </w:pPr>
      <w:r>
        <w:t>1.2.</w:t>
      </w:r>
      <w:r w:rsidR="004A30FD">
        <w:t xml:space="preserve"> </w:t>
      </w:r>
      <w:r w:rsidR="00BF7FDD">
        <w:t>Организация общественного питания, р</w:t>
      </w:r>
      <w:r>
        <w:t>ежим и кратность питания воспитанников и обучающихся устанавливаются в соответствии с длительностью их пребывания в учреждении и рекомендациями органов здравоохранении</w:t>
      </w:r>
      <w:r w:rsidR="00B745C1">
        <w:t>.</w:t>
      </w:r>
    </w:p>
    <w:p w:rsidR="00B745C1" w:rsidRDefault="00B745C1" w:rsidP="00B745C1">
      <w:pPr>
        <w:autoSpaceDE w:val="0"/>
        <w:autoSpaceDN w:val="0"/>
        <w:adjustRightInd w:val="0"/>
        <w:ind w:firstLine="720"/>
        <w:jc w:val="both"/>
      </w:pPr>
      <w:r>
        <w:t>По</w:t>
      </w:r>
      <w:r w:rsidR="00BF7FDD">
        <w:t>мещение для питания обучающихся,</w:t>
      </w:r>
      <w:r>
        <w:t xml:space="preserve"> хранения и приготовления пищи расположено </w:t>
      </w:r>
      <w:r w:rsidR="00862A02">
        <w:t>на 2 этаже</w:t>
      </w:r>
      <w:r>
        <w:t>.</w:t>
      </w:r>
    </w:p>
    <w:p w:rsidR="007119C0" w:rsidRDefault="007119C0" w:rsidP="00B745C1">
      <w:pPr>
        <w:autoSpaceDE w:val="0"/>
        <w:autoSpaceDN w:val="0"/>
        <w:adjustRightInd w:val="0"/>
        <w:ind w:firstLine="720"/>
        <w:jc w:val="both"/>
      </w:pPr>
    </w:p>
    <w:p w:rsidR="006937E0" w:rsidRDefault="00093BE4" w:rsidP="006937E0">
      <w:pPr>
        <w:autoSpaceDE w:val="0"/>
        <w:autoSpaceDN w:val="0"/>
        <w:adjustRightInd w:val="0"/>
        <w:ind w:firstLine="720"/>
        <w:jc w:val="both"/>
      </w:pPr>
      <w:r>
        <w:t>1.3.</w:t>
      </w:r>
      <w:r w:rsidR="004A30FD">
        <w:t xml:space="preserve"> </w:t>
      </w:r>
      <w:r w:rsidR="006937E0">
        <w:t>Количество классов определя</w:t>
      </w:r>
      <w:r w:rsidR="004A52DF">
        <w:t>е</w:t>
      </w:r>
      <w:r w:rsidR="006937E0">
        <w:t>т</w:t>
      </w:r>
      <w:r w:rsidR="004A52DF">
        <w:t>ся</w:t>
      </w:r>
      <w:r w:rsidR="006937E0">
        <w:t xml:space="preserve"> в зависимости от числа поданных заявлений граждан и условий, созданных для осуществления образовательного процесса, и с учетом </w:t>
      </w:r>
      <w:hyperlink r:id="rId7" w:history="1">
        <w:r w:rsidR="006937E0" w:rsidRPr="006937E0">
          <w:t>санитарных норм</w:t>
        </w:r>
      </w:hyperlink>
      <w:r w:rsidR="006937E0" w:rsidRPr="006937E0">
        <w:t xml:space="preserve"> и</w:t>
      </w:r>
      <w:r w:rsidR="006937E0">
        <w:t xml:space="preserve"> контрольных нормативов</w:t>
      </w:r>
      <w:r w:rsidR="00862A02">
        <w:t>.</w:t>
      </w:r>
    </w:p>
    <w:p w:rsidR="007119C0" w:rsidRDefault="007119C0" w:rsidP="006937E0">
      <w:pPr>
        <w:autoSpaceDE w:val="0"/>
        <w:autoSpaceDN w:val="0"/>
        <w:adjustRightInd w:val="0"/>
        <w:ind w:firstLine="720"/>
        <w:jc w:val="both"/>
      </w:pPr>
    </w:p>
    <w:p w:rsidR="00717834" w:rsidRDefault="00730D73" w:rsidP="00717834">
      <w:pPr>
        <w:autoSpaceDE w:val="0"/>
        <w:autoSpaceDN w:val="0"/>
        <w:adjustRightInd w:val="0"/>
        <w:ind w:firstLine="720"/>
        <w:jc w:val="both"/>
      </w:pPr>
      <w:r>
        <w:t>1.4.</w:t>
      </w:r>
      <w:r w:rsidR="004A30FD">
        <w:t xml:space="preserve"> </w:t>
      </w:r>
      <w:r w:rsidR="00717834">
        <w:t>Наполняемость классов и групп продленного дня общеобразовательного учреждения устанавливается в количестве 25 обучающихся.</w:t>
      </w:r>
    </w:p>
    <w:p w:rsidR="007119C0" w:rsidRDefault="007119C0" w:rsidP="00717834">
      <w:pPr>
        <w:autoSpaceDE w:val="0"/>
        <w:autoSpaceDN w:val="0"/>
        <w:adjustRightInd w:val="0"/>
        <w:ind w:firstLine="720"/>
        <w:jc w:val="both"/>
      </w:pP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  <w:r>
        <w:lastRenderedPageBreak/>
        <w:t>1.5.</w:t>
      </w:r>
      <w:r w:rsidR="004A30FD">
        <w:t xml:space="preserve"> </w:t>
      </w:r>
      <w:r>
        <w:t>При проведении занятий по иностранному языку и трудовому обучению на второй и третьей ступенях общего образования, физической культуре на третьей ступени общего образования, по информатике и вычислительной технике, физике и химии (во время практических занятий) допускается деление класса на две группы, если наполняемость класса составляет 25 человек.</w:t>
      </w: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  <w:r>
        <w:t>1.6.</w:t>
      </w:r>
      <w:r w:rsidR="004A30FD">
        <w:t xml:space="preserve"> </w:t>
      </w:r>
      <w:r>
        <w:t>Язык (языки), на котором ведется обучение и воспитание</w:t>
      </w:r>
      <w:r w:rsidR="00091791">
        <w:t>, определяется У</w:t>
      </w:r>
      <w:r>
        <w:t>ставом Исполнителя.</w:t>
      </w: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  <w:r>
        <w:t>Исполнитель обеспечивает реализацию предоставленных государством гражданам прав на получение основного общего образования на родном языке, а также на выбор языка обучения.</w:t>
      </w: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  <w:r>
        <w:t>Во всех имеющих государственную аккредитацию общеобразовательных учреждениях изучение русского языка как государственного языка Российской Федерации регламентируется государственными образовательными стандартами.</w:t>
      </w: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  <w:r>
        <w:t>1.7.</w:t>
      </w:r>
      <w:r w:rsidR="004A30FD">
        <w:t xml:space="preserve"> </w:t>
      </w:r>
      <w:r>
        <w:t>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  <w:r>
        <w:t>Среднее (полное) общее образование является основой для получения начального профессионального, среднего профессионального (по сокращенным ускоренным программам) и высшего профессионального образования.</w:t>
      </w: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  <w:r>
        <w:t>Исходя из запросов обучающихся и их родителей (законных представителей), при наличии соответствующих условий Исполнителем может быть введено обучение по различным профилям и направлениям.</w:t>
      </w:r>
    </w:p>
    <w:p w:rsidR="007119C0" w:rsidRDefault="007119C0" w:rsidP="00717834">
      <w:pPr>
        <w:autoSpaceDE w:val="0"/>
        <w:autoSpaceDN w:val="0"/>
        <w:adjustRightInd w:val="0"/>
        <w:ind w:firstLine="720"/>
        <w:jc w:val="both"/>
      </w:pPr>
    </w:p>
    <w:p w:rsidR="007119C0" w:rsidRPr="007119C0" w:rsidRDefault="007119C0" w:rsidP="007119C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2.</w:t>
      </w:r>
      <w:r w:rsidR="004A30FD">
        <w:rPr>
          <w:b/>
        </w:rPr>
        <w:t xml:space="preserve"> </w:t>
      </w:r>
      <w:r>
        <w:rPr>
          <w:b/>
        </w:rPr>
        <w:t>Цели и задачи общего образования</w:t>
      </w:r>
    </w:p>
    <w:p w:rsidR="007119C0" w:rsidRDefault="007119C0" w:rsidP="00717834">
      <w:pPr>
        <w:autoSpaceDE w:val="0"/>
        <w:autoSpaceDN w:val="0"/>
        <w:adjustRightInd w:val="0"/>
        <w:ind w:firstLine="720"/>
        <w:jc w:val="both"/>
      </w:pP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  <w:r>
        <w:t>2.1.</w:t>
      </w:r>
      <w:r w:rsidR="004A30FD">
        <w:t xml:space="preserve"> </w:t>
      </w:r>
      <w:r>
        <w:t>Задачами начального общего образования являются воспитание и развитие обучающихся,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  <w:r>
        <w:t>Начальное общее образование является базой для получения основного общего образования.</w:t>
      </w: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  <w:r>
        <w:t>2.2.</w:t>
      </w:r>
      <w:r w:rsidR="004A30FD">
        <w:t xml:space="preserve"> </w:t>
      </w:r>
      <w:r>
        <w:t>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</w:t>
      </w:r>
      <w:r w:rsidR="00091791">
        <w:t>нностей, интересов и способностей</w:t>
      </w:r>
      <w:r>
        <w:t xml:space="preserve"> к социальному самоопределению.</w:t>
      </w: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  <w:r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  <w:r>
        <w:t>2.3. 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  <w:r>
        <w:t>Среднее (полное) общее образование является основой для получения начального профессионального, среднего профессионального (по сокращенным ускоренным программам) и высшего профессионального образования.</w:t>
      </w: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  <w:r>
        <w:t>Исходя из запросов обучающихся и их родителей (законных представителей), при наличии соответствующих условий Исполнителем может быть введено обучение по различным профилям и направлениям.</w:t>
      </w:r>
    </w:p>
    <w:p w:rsidR="004A30FD" w:rsidRDefault="004A30FD" w:rsidP="007119C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7119C0" w:rsidRPr="007119C0" w:rsidRDefault="007119C0" w:rsidP="007119C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lastRenderedPageBreak/>
        <w:t>3.</w:t>
      </w:r>
      <w:r w:rsidR="004A30FD">
        <w:rPr>
          <w:b/>
        </w:rPr>
        <w:t xml:space="preserve"> </w:t>
      </w:r>
      <w:r>
        <w:rPr>
          <w:b/>
        </w:rPr>
        <w:t>Организация специальных (коррекционных) классов</w:t>
      </w:r>
    </w:p>
    <w:p w:rsidR="007119C0" w:rsidRDefault="007119C0" w:rsidP="00717834">
      <w:pPr>
        <w:autoSpaceDE w:val="0"/>
        <w:autoSpaceDN w:val="0"/>
        <w:adjustRightInd w:val="0"/>
        <w:ind w:firstLine="720"/>
        <w:jc w:val="both"/>
      </w:pP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  <w:r>
        <w:t>3.1.</w:t>
      </w:r>
      <w:r w:rsidR="004A30FD">
        <w:t xml:space="preserve"> </w:t>
      </w:r>
      <w:r>
        <w:t>Органы управления образованием по согласованию с учредителем могут открывать в общеобразовательном учреждении специальные (коррекционные) классы для обучающихся с ограниченными возможностями здоровья.</w:t>
      </w: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  <w:r>
        <w:t>Перевод (направление) обучающихся в специальные (коррекционные) классы осуществляется органами управления образованием только с согласия родителей (законных представителей) обучающихся по заключению психолого-медико-педагогической комиссии.</w:t>
      </w: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  <w:r>
        <w:t xml:space="preserve">Общеобразовательное учреждение руководствуется при организации работы специальных (коррекционных) классов </w:t>
      </w:r>
      <w:hyperlink r:id="rId8" w:history="1">
        <w:r w:rsidRPr="009415F6">
          <w:t>Типовым положением</w:t>
        </w:r>
      </w:hyperlink>
      <w:r>
        <w:t xml:space="preserve"> о специальном (коррекционном) образовательном учреждении для обучающихся, воспитанников с ограниченными возможностями здоровья.</w:t>
      </w:r>
    </w:p>
    <w:p w:rsidR="007119C0" w:rsidRDefault="007119C0" w:rsidP="00717834">
      <w:pPr>
        <w:autoSpaceDE w:val="0"/>
        <w:autoSpaceDN w:val="0"/>
        <w:adjustRightInd w:val="0"/>
        <w:ind w:firstLine="720"/>
        <w:jc w:val="both"/>
      </w:pPr>
    </w:p>
    <w:p w:rsidR="007119C0" w:rsidRPr="007119C0" w:rsidRDefault="007119C0" w:rsidP="007119C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4.</w:t>
      </w:r>
      <w:r w:rsidR="004A30FD">
        <w:rPr>
          <w:b/>
        </w:rPr>
        <w:t xml:space="preserve"> </w:t>
      </w:r>
      <w:r>
        <w:rPr>
          <w:b/>
        </w:rPr>
        <w:t>Продолжительность учебного года и каникул</w:t>
      </w:r>
    </w:p>
    <w:p w:rsidR="007119C0" w:rsidRDefault="007119C0" w:rsidP="00717834">
      <w:pPr>
        <w:autoSpaceDE w:val="0"/>
        <w:autoSpaceDN w:val="0"/>
        <w:adjustRightInd w:val="0"/>
        <w:ind w:firstLine="720"/>
        <w:jc w:val="both"/>
      </w:pP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  <w:r>
        <w:t>4.1.</w:t>
      </w:r>
      <w:r w:rsidR="004A30FD">
        <w:t xml:space="preserve"> </w:t>
      </w:r>
      <w:r>
        <w:t>Учебный год в общеобразовательном учреждении начинается 1 сентября.</w:t>
      </w: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  <w:r>
        <w:t>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</w:t>
      </w:r>
      <w:r w:rsidR="00360C48">
        <w:t>) аттестации</w:t>
      </w:r>
      <w:r>
        <w:t xml:space="preserve">, в первом классе </w:t>
      </w:r>
      <w:r w:rsidR="004A30FD">
        <w:t>–</w:t>
      </w:r>
      <w:r>
        <w:t xml:space="preserve"> 33 недели.</w:t>
      </w: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  <w:r>
        <w:t xml:space="preserve">Продолжительность каникул в течение учебного года составляет не менее 30 календарных дней, летом </w:t>
      </w:r>
      <w:r w:rsidR="004A30FD">
        <w:t>–</w:t>
      </w:r>
      <w:r>
        <w:t xml:space="preserve"> не менее 8 недель. Для обучающихся в первом классе устанавливаются в течение года дополнительные недельные каникулы.</w:t>
      </w: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  <w:r>
        <w:t>Годовой календарный учебный график разрабатывается и утверждается Исполнителем по согласованию с органами местного самоуправления.</w:t>
      </w:r>
    </w:p>
    <w:p w:rsidR="007119C0" w:rsidRDefault="007119C0" w:rsidP="00717834">
      <w:pPr>
        <w:autoSpaceDE w:val="0"/>
        <w:autoSpaceDN w:val="0"/>
        <w:adjustRightInd w:val="0"/>
        <w:ind w:firstLine="720"/>
        <w:jc w:val="both"/>
      </w:pPr>
    </w:p>
    <w:p w:rsidR="007119C0" w:rsidRPr="007119C0" w:rsidRDefault="007119C0" w:rsidP="007119C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5.</w:t>
      </w:r>
      <w:r w:rsidR="004A30FD">
        <w:rPr>
          <w:b/>
        </w:rPr>
        <w:t xml:space="preserve"> </w:t>
      </w:r>
      <w:r>
        <w:rPr>
          <w:b/>
        </w:rPr>
        <w:t>Формы обучения</w:t>
      </w:r>
    </w:p>
    <w:p w:rsidR="007119C0" w:rsidRDefault="007119C0" w:rsidP="00717834">
      <w:pPr>
        <w:autoSpaceDE w:val="0"/>
        <w:autoSpaceDN w:val="0"/>
        <w:adjustRightInd w:val="0"/>
        <w:ind w:firstLine="720"/>
        <w:jc w:val="both"/>
      </w:pP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  <w:r>
        <w:t>5.1.</w:t>
      </w:r>
      <w:r w:rsidR="004A30FD">
        <w:t xml:space="preserve"> </w:t>
      </w:r>
      <w:r>
        <w:t>С учетом потребностей и возможностей личности образовательные программы осваиваются в следующих формах: в образовательном учреждении - в форме очной, очно-заочной (вечерней), заочной; в форме семейного образования, самообразования, экстерната.</w:t>
      </w: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  <w:r>
        <w:t>Допускается сочетание различных форм получения образования.</w:t>
      </w: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  <w:r>
        <w:t>Для всех форм получения образования в пределах конкретной основной общеобразовательной или основной профессиональной образовате</w:t>
      </w:r>
      <w:r w:rsidR="005D48F6">
        <w:t>льной программы действуют единый</w:t>
      </w:r>
      <w:r w:rsidR="00DF7A5F">
        <w:t xml:space="preserve"> Ф</w:t>
      </w:r>
      <w:r>
        <w:t xml:space="preserve">едеральный государственный образовательный стандарт или федеральные государственные требования, за исключением образовательных стандартов и требований, устанавливаемых в соответствии с </w:t>
      </w:r>
      <w:hyperlink r:id="rId9" w:history="1">
        <w:r w:rsidRPr="00941882">
          <w:t>пунктом 2 статьи 7</w:t>
        </w:r>
      </w:hyperlink>
      <w:r w:rsidRPr="00941882">
        <w:t xml:space="preserve"> </w:t>
      </w:r>
      <w:r>
        <w:t>Закона «Об образовании».</w:t>
      </w:r>
    </w:p>
    <w:p w:rsidR="007119C0" w:rsidRDefault="007119C0" w:rsidP="00717834">
      <w:pPr>
        <w:autoSpaceDE w:val="0"/>
        <w:autoSpaceDN w:val="0"/>
        <w:adjustRightInd w:val="0"/>
        <w:ind w:firstLine="720"/>
        <w:jc w:val="both"/>
      </w:pPr>
    </w:p>
    <w:p w:rsidR="007119C0" w:rsidRPr="007119C0" w:rsidRDefault="007119C0" w:rsidP="007119C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6.</w:t>
      </w:r>
      <w:r w:rsidR="004A30FD">
        <w:rPr>
          <w:b/>
        </w:rPr>
        <w:t xml:space="preserve"> </w:t>
      </w:r>
      <w:r>
        <w:rPr>
          <w:b/>
        </w:rPr>
        <w:t>Порядок проведения аттестации обучающихся</w:t>
      </w:r>
    </w:p>
    <w:p w:rsidR="007119C0" w:rsidRDefault="007119C0" w:rsidP="00717834">
      <w:pPr>
        <w:autoSpaceDE w:val="0"/>
        <w:autoSpaceDN w:val="0"/>
        <w:adjustRightInd w:val="0"/>
        <w:ind w:firstLine="720"/>
        <w:jc w:val="both"/>
      </w:pPr>
    </w:p>
    <w:p w:rsidR="007119C0" w:rsidRPr="004101C5" w:rsidRDefault="007119C0" w:rsidP="007119C0">
      <w:pPr>
        <w:autoSpaceDE w:val="0"/>
        <w:autoSpaceDN w:val="0"/>
        <w:adjustRightInd w:val="0"/>
        <w:ind w:firstLine="720"/>
        <w:jc w:val="both"/>
      </w:pPr>
      <w:r>
        <w:t>6.</w:t>
      </w:r>
      <w:r w:rsidRPr="004101C5">
        <w:t>1.</w:t>
      </w:r>
      <w:r w:rsidR="004A30FD">
        <w:t xml:space="preserve"> </w:t>
      </w:r>
      <w:r w:rsidRPr="004101C5">
        <w:t>Освоение общеобразовательных программ основного общего и среднего (полного) общего образования завершается обязательной итоговой аттестацией обучающихся.</w:t>
      </w:r>
    </w:p>
    <w:p w:rsidR="007119C0" w:rsidRPr="004101C5" w:rsidRDefault="007119C0" w:rsidP="007119C0">
      <w:pPr>
        <w:autoSpaceDE w:val="0"/>
        <w:autoSpaceDN w:val="0"/>
        <w:adjustRightInd w:val="0"/>
        <w:ind w:firstLine="720"/>
        <w:jc w:val="both"/>
      </w:pPr>
      <w:r w:rsidRPr="004101C5">
        <w:t>В общеобразовательных учреждениях, имеющих государственную аккредитацию, освоение указанных общеобразовательных программ завершается обязательной государственной (итоговой) аттестацией обучающихся.</w:t>
      </w:r>
    </w:p>
    <w:p w:rsidR="007119C0" w:rsidRPr="004101C5" w:rsidRDefault="007119C0" w:rsidP="007119C0">
      <w:pPr>
        <w:autoSpaceDE w:val="0"/>
        <w:autoSpaceDN w:val="0"/>
        <w:adjustRightInd w:val="0"/>
        <w:ind w:firstLine="720"/>
        <w:jc w:val="both"/>
      </w:pPr>
      <w:r w:rsidRPr="004101C5">
        <w:t xml:space="preserve">Государственная (итоговая) аттестация обучающихся, освоивших общеобразовательные программы среднего (полного) общего образования, проводится в </w:t>
      </w:r>
      <w:hyperlink r:id="rId10" w:history="1">
        <w:r w:rsidRPr="004101C5">
          <w:t>форме</w:t>
        </w:r>
      </w:hyperlink>
      <w:r w:rsidRPr="004101C5">
        <w:t xml:space="preserve"> единого государственного экзамена.</w:t>
      </w:r>
    </w:p>
    <w:p w:rsidR="007119C0" w:rsidRDefault="007119C0" w:rsidP="007119C0">
      <w:pPr>
        <w:autoSpaceDE w:val="0"/>
        <w:autoSpaceDN w:val="0"/>
        <w:adjustRightInd w:val="0"/>
        <w:ind w:firstLine="720"/>
        <w:jc w:val="both"/>
      </w:pPr>
      <w:r w:rsidRPr="004101C5">
        <w:t xml:space="preserve">Иные формы проведения государственной (итоговой) аттестации могут быть установлены Министерством образования и науки Российской Федерации для обучающихся, освоивших общеобразовательные программы среднего (полного) общего образования в специальных учебно-воспитательных учреждениях закрытого типа для детей и подростков с девиантным (общественно опасным) поведением, а также в учреждениях, исполняющих наказание в виде лишения свободы, или для обучающихся с ограниченными возможностями </w:t>
      </w:r>
      <w:r w:rsidRPr="004101C5">
        <w:lastRenderedPageBreak/>
        <w:t>здоровья, освоивших общеобразовательные программы среднего (полного) общего образования.</w:t>
      </w:r>
    </w:p>
    <w:p w:rsidR="007119C0" w:rsidRDefault="007119C0" w:rsidP="00717834">
      <w:pPr>
        <w:autoSpaceDE w:val="0"/>
        <w:autoSpaceDN w:val="0"/>
        <w:adjustRightInd w:val="0"/>
        <w:ind w:firstLine="720"/>
        <w:jc w:val="both"/>
      </w:pPr>
    </w:p>
    <w:p w:rsidR="007119C0" w:rsidRPr="00D67417" w:rsidRDefault="00D67417" w:rsidP="00D67417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7.</w:t>
      </w:r>
      <w:r w:rsidR="004A30FD">
        <w:rPr>
          <w:b/>
        </w:rPr>
        <w:t xml:space="preserve"> </w:t>
      </w:r>
      <w:r>
        <w:rPr>
          <w:b/>
        </w:rPr>
        <w:t>Порядок перевода обучающихся в следующий класс</w:t>
      </w:r>
    </w:p>
    <w:p w:rsidR="00D67417" w:rsidRDefault="00D67417" w:rsidP="00717834">
      <w:pPr>
        <w:autoSpaceDE w:val="0"/>
        <w:autoSpaceDN w:val="0"/>
        <w:adjustRightInd w:val="0"/>
        <w:ind w:firstLine="720"/>
        <w:jc w:val="both"/>
      </w:pPr>
    </w:p>
    <w:p w:rsidR="00D67417" w:rsidRDefault="004A30FD" w:rsidP="00D67417">
      <w:pPr>
        <w:autoSpaceDE w:val="0"/>
        <w:autoSpaceDN w:val="0"/>
        <w:adjustRightInd w:val="0"/>
        <w:ind w:firstLine="720"/>
        <w:jc w:val="both"/>
      </w:pPr>
      <w:r>
        <w:t>7</w:t>
      </w:r>
      <w:r w:rsidR="00D67417">
        <w:t>.1.</w:t>
      </w:r>
      <w:r>
        <w:t xml:space="preserve"> </w:t>
      </w:r>
      <w:r w:rsidR="00D67417">
        <w:t>Обучающиеся, освоившие в полном объеме образовательную программу учебного года, переводятся в следующий класс.</w:t>
      </w:r>
    </w:p>
    <w:p w:rsidR="00D67417" w:rsidRDefault="00D67417" w:rsidP="00D67417">
      <w:pPr>
        <w:autoSpaceDE w:val="0"/>
        <w:autoSpaceDN w:val="0"/>
        <w:adjustRightInd w:val="0"/>
        <w:ind w:firstLine="720"/>
        <w:jc w:val="both"/>
      </w:pPr>
      <w:r>
        <w:t>В следующий класс могут быть условно переведены обучающиеся, имеющие по итогам учебного года академическую задолженность по одному предмету.</w:t>
      </w:r>
    </w:p>
    <w:p w:rsidR="00D67417" w:rsidRDefault="00D67417" w:rsidP="00D67417">
      <w:pPr>
        <w:autoSpaceDE w:val="0"/>
        <w:autoSpaceDN w:val="0"/>
        <w:adjustRightInd w:val="0"/>
        <w:ind w:firstLine="720"/>
        <w:jc w:val="both"/>
      </w:pPr>
      <w:r>
        <w:t>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D67417" w:rsidRDefault="00D67417" w:rsidP="00D67417">
      <w:pPr>
        <w:autoSpaceDE w:val="0"/>
        <w:autoSpaceDN w:val="0"/>
        <w:adjustRightInd w:val="0"/>
        <w:ind w:firstLine="720"/>
        <w:jc w:val="both"/>
      </w:pPr>
      <w:r>
        <w:t xml:space="preserve">Обучающиеся на ступенях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обучение, </w:t>
      </w:r>
      <w:r w:rsidRPr="009E5051">
        <w:t xml:space="preserve">переводятся в </w:t>
      </w:r>
      <w:hyperlink r:id="rId11" w:history="1">
        <w:r w:rsidRPr="009E5051">
          <w:t>классы</w:t>
        </w:r>
      </w:hyperlink>
      <w:r w:rsidRPr="009E5051">
        <w:t xml:space="preserve"> компенсирующего</w:t>
      </w:r>
      <w:r>
        <w:t xml:space="preserve"> обучения или продолжают обучение в форме семейного образования.</w:t>
      </w:r>
    </w:p>
    <w:p w:rsidR="00D67417" w:rsidRDefault="00D67417" w:rsidP="00D67417">
      <w:pPr>
        <w:autoSpaceDE w:val="0"/>
        <w:autoSpaceDN w:val="0"/>
        <w:adjustRightInd w:val="0"/>
        <w:ind w:firstLine="720"/>
        <w:jc w:val="both"/>
      </w:pPr>
      <w:r>
        <w:t xml:space="preserve">Перевод обучающегося производится по решению органа самоуправления Исполнителя в соответствии с </w:t>
      </w:r>
      <w:r w:rsidR="008C2897">
        <w:t>его компетенцией, определенной У</w:t>
      </w:r>
      <w:r>
        <w:t>ставом.</w:t>
      </w:r>
    </w:p>
    <w:p w:rsidR="00D67417" w:rsidRDefault="00D67417" w:rsidP="00D67417">
      <w:pPr>
        <w:autoSpaceDE w:val="0"/>
        <w:autoSpaceDN w:val="0"/>
        <w:adjustRightInd w:val="0"/>
        <w:ind w:firstLine="720"/>
        <w:jc w:val="both"/>
      </w:pPr>
      <w:r>
        <w:t>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</w:p>
    <w:p w:rsidR="00D67417" w:rsidRDefault="00D67417" w:rsidP="00717834">
      <w:pPr>
        <w:autoSpaceDE w:val="0"/>
        <w:autoSpaceDN w:val="0"/>
        <w:adjustRightInd w:val="0"/>
        <w:ind w:firstLine="720"/>
        <w:jc w:val="both"/>
      </w:pPr>
    </w:p>
    <w:p w:rsidR="00D67417" w:rsidRPr="00D67417" w:rsidRDefault="00D67417" w:rsidP="00D67417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8.</w:t>
      </w:r>
      <w:r w:rsidR="004A30FD">
        <w:rPr>
          <w:b/>
        </w:rPr>
        <w:t xml:space="preserve"> </w:t>
      </w:r>
      <w:r>
        <w:rPr>
          <w:b/>
        </w:rPr>
        <w:t>Права Исполнителя</w:t>
      </w:r>
    </w:p>
    <w:p w:rsidR="007119C0" w:rsidRDefault="007119C0" w:rsidP="00717834">
      <w:pPr>
        <w:autoSpaceDE w:val="0"/>
        <w:autoSpaceDN w:val="0"/>
        <w:adjustRightInd w:val="0"/>
        <w:ind w:firstLine="720"/>
        <w:jc w:val="both"/>
      </w:pPr>
    </w:p>
    <w:p w:rsidR="00717834" w:rsidRDefault="00D67417" w:rsidP="00717834">
      <w:pPr>
        <w:autoSpaceDE w:val="0"/>
        <w:autoSpaceDN w:val="0"/>
        <w:adjustRightInd w:val="0"/>
        <w:ind w:firstLine="720"/>
        <w:jc w:val="both"/>
      </w:pPr>
      <w:r>
        <w:t>8.</w:t>
      </w:r>
      <w:r w:rsidR="00717834">
        <w:t>1.</w:t>
      </w:r>
      <w:r w:rsidR="004A30FD">
        <w:t xml:space="preserve"> </w:t>
      </w:r>
      <w:r w:rsidR="00717834">
        <w:t>Исполнитель вправе открывать группы продленного дня по запросам родителей (законных представителей).</w:t>
      </w:r>
    </w:p>
    <w:p w:rsidR="00D67417" w:rsidRDefault="00D67417" w:rsidP="00717834">
      <w:pPr>
        <w:autoSpaceDE w:val="0"/>
        <w:autoSpaceDN w:val="0"/>
        <w:adjustRightInd w:val="0"/>
        <w:ind w:firstLine="720"/>
        <w:jc w:val="both"/>
      </w:pPr>
    </w:p>
    <w:p w:rsidR="00035611" w:rsidRDefault="00D67417" w:rsidP="00035611">
      <w:pPr>
        <w:autoSpaceDE w:val="0"/>
        <w:autoSpaceDN w:val="0"/>
        <w:adjustRightInd w:val="0"/>
        <w:ind w:firstLine="720"/>
        <w:jc w:val="both"/>
      </w:pPr>
      <w:r>
        <w:t>8.2</w:t>
      </w:r>
      <w:r w:rsidR="00035611">
        <w:t>.</w:t>
      </w:r>
      <w:r w:rsidR="004A30FD">
        <w:t xml:space="preserve"> </w:t>
      </w:r>
      <w:r w:rsidR="00035611">
        <w:t>Испол</w:t>
      </w:r>
      <w:r w:rsidR="008C2897">
        <w:t>нитель в соответствии со своим У</w:t>
      </w:r>
      <w:r w:rsidR="00035611">
        <w:t>ставом может реализовывать дополнительные образовательные программы и оказывать дополнительные образовательные услуги (на договорной основе), не включенные в перечень основных общеобразовательных программ, определяющих его статус.</w:t>
      </w:r>
    </w:p>
    <w:p w:rsidR="00035611" w:rsidRDefault="00035611" w:rsidP="00035611">
      <w:pPr>
        <w:autoSpaceDE w:val="0"/>
        <w:autoSpaceDN w:val="0"/>
        <w:adjustRightInd w:val="0"/>
        <w:ind w:firstLine="720"/>
        <w:jc w:val="both"/>
      </w:pPr>
      <w:r>
        <w:t>Виды и формы дополнительных образовательных услуг, в т</w:t>
      </w:r>
      <w:r w:rsidR="008C2897">
        <w:t>ом числе платных, определяются У</w:t>
      </w:r>
      <w:r>
        <w:t>ставом Исполнителя.</w:t>
      </w:r>
    </w:p>
    <w:p w:rsidR="00035611" w:rsidRDefault="00035611" w:rsidP="00035611">
      <w:pPr>
        <w:autoSpaceDE w:val="0"/>
        <w:autoSpaceDN w:val="0"/>
        <w:adjustRightInd w:val="0"/>
        <w:ind w:firstLine="720"/>
        <w:jc w:val="both"/>
      </w:pPr>
      <w:r>
        <w:t>Исполнитель при наличии лицензии (разрешения) может по договорам с организациями проводить профессиональную подготовку обучающихся в качестве дополнительной образовательной услуги, в том числе за плату.</w:t>
      </w:r>
    </w:p>
    <w:p w:rsidR="00035611" w:rsidRDefault="00035611" w:rsidP="00035611">
      <w:pPr>
        <w:autoSpaceDE w:val="0"/>
        <w:autoSpaceDN w:val="0"/>
        <w:adjustRightInd w:val="0"/>
        <w:ind w:firstLine="720"/>
        <w:jc w:val="both"/>
      </w:pPr>
      <w:r>
        <w:t>Профессиональная подготовка в общеобразовательном учреждении проводится только с согласия обучающихся и их родителей (законных представителей).</w:t>
      </w:r>
    </w:p>
    <w:p w:rsidR="00D67417" w:rsidRDefault="00D67417" w:rsidP="00035611">
      <w:pPr>
        <w:autoSpaceDE w:val="0"/>
        <w:autoSpaceDN w:val="0"/>
        <w:adjustRightInd w:val="0"/>
        <w:ind w:firstLine="720"/>
        <w:jc w:val="both"/>
      </w:pPr>
    </w:p>
    <w:p w:rsidR="00035611" w:rsidRDefault="00D67417" w:rsidP="00035611">
      <w:pPr>
        <w:autoSpaceDE w:val="0"/>
        <w:autoSpaceDN w:val="0"/>
        <w:adjustRightInd w:val="0"/>
        <w:ind w:firstLine="720"/>
        <w:jc w:val="both"/>
      </w:pPr>
      <w:r>
        <w:t>8.3</w:t>
      </w:r>
      <w:r w:rsidR="00035611">
        <w:t>.</w:t>
      </w:r>
      <w:r w:rsidR="004A30FD">
        <w:t xml:space="preserve"> </w:t>
      </w:r>
      <w:r w:rsidR="00035611">
        <w:t>Исполнитель самостоятельно выбирает формы, средства и методы обучения и воспитан</w:t>
      </w:r>
      <w:r w:rsidR="008C2897">
        <w:t>ия, в том числе</w:t>
      </w:r>
      <w:r w:rsidR="00035611">
        <w:t xml:space="preserve"> порядок организации военной подготовки в соответствии с </w:t>
      </w:r>
      <w:hyperlink r:id="rId12" w:history="1">
        <w:r w:rsidR="00035611" w:rsidRPr="00035611">
          <w:t>Законом</w:t>
        </w:r>
      </w:hyperlink>
      <w:r w:rsidR="00035611">
        <w:t xml:space="preserve"> Российско</w:t>
      </w:r>
      <w:r w:rsidR="004B77C7">
        <w:t>й Федерации "Об образовании" и У</w:t>
      </w:r>
      <w:r w:rsidR="00035611">
        <w:t>ставом Исполнителя.</w:t>
      </w:r>
    </w:p>
    <w:p w:rsidR="00D67417" w:rsidRDefault="00D67417" w:rsidP="00035611">
      <w:pPr>
        <w:autoSpaceDE w:val="0"/>
        <w:autoSpaceDN w:val="0"/>
        <w:adjustRightInd w:val="0"/>
        <w:ind w:firstLine="720"/>
        <w:jc w:val="both"/>
      </w:pPr>
    </w:p>
    <w:p w:rsidR="00035611" w:rsidRDefault="00D67417" w:rsidP="00035611">
      <w:pPr>
        <w:autoSpaceDE w:val="0"/>
        <w:autoSpaceDN w:val="0"/>
        <w:adjustRightInd w:val="0"/>
        <w:ind w:firstLine="720"/>
        <w:jc w:val="both"/>
      </w:pPr>
      <w:r>
        <w:t>8.4</w:t>
      </w:r>
      <w:r w:rsidR="00035611">
        <w:t>.</w:t>
      </w:r>
      <w:r w:rsidR="004A30FD">
        <w:t xml:space="preserve"> </w:t>
      </w:r>
      <w:r w:rsidR="00035611">
        <w:t>Исполнитель при наличии лицензии (разрешения) может по договорам с организациями проводить профессиональную подготовку обучающихся в качестве дополнительной образовательной услуги, в том числе за плату.</w:t>
      </w:r>
    </w:p>
    <w:p w:rsidR="00035611" w:rsidRDefault="00035611" w:rsidP="00035611">
      <w:pPr>
        <w:autoSpaceDE w:val="0"/>
        <w:autoSpaceDN w:val="0"/>
        <w:adjustRightInd w:val="0"/>
        <w:ind w:firstLine="720"/>
        <w:jc w:val="both"/>
      </w:pPr>
      <w:r>
        <w:t>Профессиональная подгото</w:t>
      </w:r>
      <w:r w:rsidR="001449CF">
        <w:t>вка</w:t>
      </w:r>
      <w:r>
        <w:t xml:space="preserve"> проводится только с согласия обучающихся и их родителей (законных представителей).</w:t>
      </w:r>
    </w:p>
    <w:p w:rsidR="009E5051" w:rsidRDefault="009E5051" w:rsidP="004101C5">
      <w:pPr>
        <w:autoSpaceDE w:val="0"/>
        <w:autoSpaceDN w:val="0"/>
        <w:adjustRightInd w:val="0"/>
        <w:ind w:firstLine="720"/>
        <w:jc w:val="both"/>
      </w:pPr>
    </w:p>
    <w:p w:rsidR="009E5051" w:rsidRDefault="00D67417" w:rsidP="009E5051">
      <w:pPr>
        <w:autoSpaceDE w:val="0"/>
        <w:autoSpaceDN w:val="0"/>
        <w:adjustRightInd w:val="0"/>
        <w:ind w:firstLine="720"/>
        <w:jc w:val="both"/>
      </w:pPr>
      <w:r>
        <w:t>8.5.</w:t>
      </w:r>
      <w:r w:rsidR="004A30FD">
        <w:t xml:space="preserve"> </w:t>
      </w:r>
      <w:r w:rsidR="009E5051">
        <w:t>Исполнитель самостоятелен в выборе системы оценок, формы, порядка и периодичности промежуточной аттестации обуча</w:t>
      </w:r>
      <w:r w:rsidR="0022595C">
        <w:t>ющихся в соответствии со своим У</w:t>
      </w:r>
      <w:r w:rsidR="009E5051">
        <w:t xml:space="preserve">ставом и с </w:t>
      </w:r>
      <w:hyperlink r:id="rId13" w:history="1">
        <w:r w:rsidR="009E5051" w:rsidRPr="009E5051">
          <w:t>Законом</w:t>
        </w:r>
      </w:hyperlink>
      <w:r w:rsidR="009E5051">
        <w:t xml:space="preserve"> Российской Федерации "Об образовании".</w:t>
      </w:r>
    </w:p>
    <w:p w:rsidR="009E5051" w:rsidRDefault="009E5051" w:rsidP="009E5051">
      <w:pPr>
        <w:ind w:firstLine="720"/>
        <w:jc w:val="both"/>
      </w:pPr>
    </w:p>
    <w:p w:rsidR="004A30FD" w:rsidRDefault="004A30FD" w:rsidP="00D67417">
      <w:pPr>
        <w:ind w:firstLine="720"/>
        <w:jc w:val="center"/>
        <w:rPr>
          <w:b/>
        </w:rPr>
      </w:pPr>
    </w:p>
    <w:p w:rsidR="009E5051" w:rsidRPr="00D67417" w:rsidRDefault="004A30FD" w:rsidP="00D67417">
      <w:pPr>
        <w:ind w:firstLine="720"/>
        <w:jc w:val="center"/>
        <w:rPr>
          <w:b/>
        </w:rPr>
      </w:pPr>
      <w:r>
        <w:rPr>
          <w:b/>
        </w:rPr>
        <w:br w:type="page"/>
      </w:r>
      <w:r w:rsidR="00D67417">
        <w:rPr>
          <w:b/>
        </w:rPr>
        <w:lastRenderedPageBreak/>
        <w:t>9.</w:t>
      </w:r>
      <w:r>
        <w:rPr>
          <w:b/>
        </w:rPr>
        <w:t xml:space="preserve"> </w:t>
      </w:r>
      <w:r w:rsidR="00D67417">
        <w:rPr>
          <w:b/>
        </w:rPr>
        <w:t>Права и обязанности родителей</w:t>
      </w:r>
    </w:p>
    <w:p w:rsidR="009E5051" w:rsidRDefault="009E5051" w:rsidP="009E5051">
      <w:pPr>
        <w:ind w:firstLine="720"/>
        <w:jc w:val="both"/>
      </w:pPr>
    </w:p>
    <w:p w:rsidR="00D67417" w:rsidRDefault="00D67417" w:rsidP="00D67417">
      <w:pPr>
        <w:autoSpaceDE w:val="0"/>
        <w:autoSpaceDN w:val="0"/>
        <w:adjustRightInd w:val="0"/>
        <w:ind w:firstLine="720"/>
        <w:jc w:val="both"/>
      </w:pPr>
      <w:r>
        <w:t>9.1.</w:t>
      </w:r>
      <w:r w:rsidR="004A30FD">
        <w:t xml:space="preserve"> </w:t>
      </w:r>
      <w:r>
        <w:t>Права и обязанности родителей (законных представителей) как участников образовател</w:t>
      </w:r>
      <w:r w:rsidR="00A400B2">
        <w:t>ьного процесса определяются У</w:t>
      </w:r>
      <w:r>
        <w:t>ставом общеобразовательного учреж</w:t>
      </w:r>
      <w:r w:rsidR="00A400B2">
        <w:t>дения и иными предусмотренными Уставом локальными актами, в том числе</w:t>
      </w:r>
      <w:r>
        <w:t>:</w:t>
      </w:r>
    </w:p>
    <w:p w:rsidR="00D67417" w:rsidRDefault="00A400B2" w:rsidP="004A30FD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родители</w:t>
      </w:r>
      <w:r w:rsidR="00D67417">
        <w:t xml:space="preserve"> обязаны принят</w:t>
      </w:r>
      <w:r>
        <w:t xml:space="preserve">ь на основании данного договора </w:t>
      </w:r>
      <w:r w:rsidR="00D67417">
        <w:t>принципы педагогической деятельности школы</w:t>
      </w:r>
      <w:r w:rsidRPr="00A400B2">
        <w:t xml:space="preserve"> </w:t>
      </w:r>
      <w:r>
        <w:t>и разделять их</w:t>
      </w:r>
      <w:r w:rsidR="00D67417">
        <w:t>;</w:t>
      </w:r>
    </w:p>
    <w:p w:rsidR="00D67417" w:rsidRDefault="00D67417" w:rsidP="004A30FD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родители обязаны выразить свое согласие с особенностями педагогического подхода школы, ее методов обучения и воспитания детей и не препятствовать им;</w:t>
      </w:r>
    </w:p>
    <w:p w:rsidR="00D67417" w:rsidRDefault="00D67417" w:rsidP="004A30FD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родители обязаны обеспечить соблюдение ребенком режима дня в соответствии с его возрастом для полноценного отдыха;</w:t>
      </w:r>
    </w:p>
    <w:p w:rsidR="00D67417" w:rsidRDefault="00D67417" w:rsidP="004A30FD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родители обязаны по требованию школы организовать обеспечение выполнения внутреннего распорядка школы ребенком, посещать школу по вызову классного руководителя или администрации школы.</w:t>
      </w:r>
    </w:p>
    <w:p w:rsidR="009E5051" w:rsidRDefault="009E5051" w:rsidP="009E5051">
      <w:pPr>
        <w:ind w:firstLine="720"/>
        <w:jc w:val="both"/>
      </w:pPr>
    </w:p>
    <w:p w:rsidR="00D67417" w:rsidRPr="00D67417" w:rsidRDefault="00D67417" w:rsidP="00D67417">
      <w:pPr>
        <w:ind w:firstLine="720"/>
        <w:jc w:val="center"/>
        <w:rPr>
          <w:b/>
        </w:rPr>
      </w:pPr>
      <w:r>
        <w:rPr>
          <w:b/>
        </w:rPr>
        <w:t>10.</w:t>
      </w:r>
      <w:r w:rsidR="004A30FD">
        <w:rPr>
          <w:b/>
        </w:rPr>
        <w:t xml:space="preserve"> </w:t>
      </w:r>
      <w:r>
        <w:rPr>
          <w:b/>
        </w:rPr>
        <w:t>Отве</w:t>
      </w:r>
      <w:r w:rsidR="004A30FD">
        <w:rPr>
          <w:b/>
        </w:rPr>
        <w:t>т</w:t>
      </w:r>
      <w:r>
        <w:rPr>
          <w:b/>
        </w:rPr>
        <w:t>ственность Исполнителя</w:t>
      </w:r>
    </w:p>
    <w:p w:rsidR="00941882" w:rsidRDefault="00941882" w:rsidP="001F62D2">
      <w:pPr>
        <w:ind w:firstLine="720"/>
        <w:jc w:val="both"/>
      </w:pPr>
    </w:p>
    <w:p w:rsidR="00941882" w:rsidRDefault="00D67417" w:rsidP="00941882">
      <w:pPr>
        <w:autoSpaceDE w:val="0"/>
        <w:autoSpaceDN w:val="0"/>
        <w:adjustRightInd w:val="0"/>
        <w:ind w:firstLine="720"/>
        <w:jc w:val="both"/>
      </w:pPr>
      <w:r>
        <w:t>10.</w:t>
      </w:r>
      <w:r w:rsidR="00941882">
        <w:t>1.</w:t>
      </w:r>
      <w:r w:rsidR="004A30FD">
        <w:t xml:space="preserve"> </w:t>
      </w:r>
      <w:r w:rsidR="00941882">
        <w:t>Исполнитель несет в установленном законодательством Российской Федерации порядке ответственность за:</w:t>
      </w:r>
    </w:p>
    <w:p w:rsidR="00941882" w:rsidRDefault="00941882" w:rsidP="004A30FD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невыполнение функций, отнесенных к его компетенции;</w:t>
      </w:r>
    </w:p>
    <w:p w:rsidR="00EA7337" w:rsidRDefault="00941882" w:rsidP="004A30FD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реализацию не в полном объеме образовательных программ в соответствии с учебным планом и графиком учебного процесса; </w:t>
      </w:r>
    </w:p>
    <w:p w:rsidR="00941882" w:rsidRDefault="00941882" w:rsidP="004A30FD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качество образования своих выпускников;</w:t>
      </w:r>
    </w:p>
    <w:p w:rsidR="00941882" w:rsidRDefault="00941882" w:rsidP="004A30FD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жизнь и здоровье обучающихся, воспитанников и работников образовательного учреждения во время образовательного процесса;</w:t>
      </w:r>
    </w:p>
    <w:p w:rsidR="00941882" w:rsidRDefault="00941882" w:rsidP="004A30FD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нарушение прав и свобод обучающихся, воспитанников и работников образовательного учреждения;</w:t>
      </w:r>
    </w:p>
    <w:p w:rsidR="00941882" w:rsidRDefault="00941882" w:rsidP="004A30FD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иные действия, предусмотренные законодательством Российской Федерации.</w:t>
      </w:r>
    </w:p>
    <w:p w:rsidR="00941882" w:rsidRDefault="00941882" w:rsidP="00941882">
      <w:pPr>
        <w:ind w:firstLine="720"/>
        <w:jc w:val="both"/>
      </w:pPr>
    </w:p>
    <w:p w:rsidR="00D67417" w:rsidRDefault="00D67417" w:rsidP="00D67417">
      <w:pPr>
        <w:autoSpaceDE w:val="0"/>
        <w:autoSpaceDN w:val="0"/>
        <w:adjustRightInd w:val="0"/>
        <w:ind w:firstLine="720"/>
        <w:jc w:val="both"/>
      </w:pPr>
      <w:r>
        <w:t>10.2.</w:t>
      </w:r>
      <w:r w:rsidR="004A30FD">
        <w:t xml:space="preserve"> </w:t>
      </w:r>
      <w:r>
        <w:t>Исполнитель освобождается от ответственности за неисполнение или ненадлежащее</w:t>
      </w:r>
      <w:r w:rsidR="0059171B">
        <w:t xml:space="preserve"> исполнение</w:t>
      </w:r>
      <w:r>
        <w:t xml:space="preserve"> своих обязательств по настоящему договору, если действия родителей препятствовали этому или затрудняли их исполнение.</w:t>
      </w:r>
    </w:p>
    <w:p w:rsidR="00050435" w:rsidRDefault="00050435" w:rsidP="00941882">
      <w:pPr>
        <w:ind w:firstLine="720"/>
        <w:jc w:val="both"/>
      </w:pPr>
    </w:p>
    <w:p w:rsidR="00D67417" w:rsidRPr="00D67417" w:rsidRDefault="00D67417" w:rsidP="00D67417">
      <w:pPr>
        <w:ind w:firstLine="720"/>
        <w:jc w:val="center"/>
        <w:rPr>
          <w:b/>
        </w:rPr>
      </w:pPr>
      <w:r>
        <w:rPr>
          <w:b/>
        </w:rPr>
        <w:t>11.</w:t>
      </w:r>
      <w:r w:rsidR="004A30FD">
        <w:rPr>
          <w:b/>
        </w:rPr>
        <w:t xml:space="preserve"> </w:t>
      </w:r>
      <w:r>
        <w:rPr>
          <w:b/>
        </w:rPr>
        <w:t>Порядок финансирования и оплаты образовательных услуг</w:t>
      </w:r>
    </w:p>
    <w:p w:rsidR="00D67417" w:rsidRDefault="00D67417" w:rsidP="00941882">
      <w:pPr>
        <w:ind w:firstLine="720"/>
        <w:jc w:val="both"/>
      </w:pPr>
    </w:p>
    <w:p w:rsidR="005045CD" w:rsidRDefault="00D67417" w:rsidP="005045CD">
      <w:pPr>
        <w:autoSpaceDE w:val="0"/>
        <w:autoSpaceDN w:val="0"/>
        <w:adjustRightInd w:val="0"/>
        <w:ind w:firstLine="720"/>
        <w:jc w:val="both"/>
      </w:pPr>
      <w:r>
        <w:t>11.</w:t>
      </w:r>
      <w:r w:rsidR="00295484">
        <w:t>1.</w:t>
      </w:r>
      <w:r w:rsidR="004A30FD">
        <w:t xml:space="preserve"> </w:t>
      </w:r>
      <w:r w:rsidR="005045CD">
        <w:t>Финансовое обеспечение деятельности Исполнителя осуществляется в соответствии с законодательством.</w:t>
      </w:r>
    </w:p>
    <w:p w:rsidR="005045CD" w:rsidRDefault="005045CD" w:rsidP="005045CD">
      <w:pPr>
        <w:autoSpaceDE w:val="0"/>
        <w:autoSpaceDN w:val="0"/>
        <w:adjustRightInd w:val="0"/>
        <w:ind w:firstLine="720"/>
        <w:jc w:val="both"/>
      </w:pPr>
      <w:r>
        <w:t>Финансовое обеспечение образовательной деятельности Исполнителя осуществляется на основе региональных нормативов финансового обеспечения образовательной деятельности. Данные нормативы определяются по каждому типу, виду и категории образовательного учреждения, уровню образовательных программ в расчете на одного обучающегося, воспитанника, а также на иной основе.</w:t>
      </w:r>
    </w:p>
    <w:p w:rsidR="005045CD" w:rsidRDefault="005045CD" w:rsidP="005045CD">
      <w:pPr>
        <w:autoSpaceDE w:val="0"/>
        <w:autoSpaceDN w:val="0"/>
        <w:adjustRightInd w:val="0"/>
        <w:ind w:firstLine="720"/>
        <w:jc w:val="both"/>
      </w:pPr>
      <w:r>
        <w:t>Нормативы финансового обеспечения образовательной деятельности государственных образовательных учреждений субъекта Российской Федерации и муниципальных образовательных учреждений в части, предусмотренной</w:t>
      </w:r>
      <w:r w:rsidRPr="00F8158D">
        <w:t xml:space="preserve"> </w:t>
      </w:r>
      <w:hyperlink r:id="rId14" w:history="1">
        <w:r w:rsidRPr="00F8158D">
          <w:t>подпунктом 6.1</w:t>
        </w:r>
        <w:r w:rsidR="001A090C">
          <w:t>.</w:t>
        </w:r>
        <w:r w:rsidRPr="00F8158D">
          <w:t xml:space="preserve"> пункта 1 статьи 29</w:t>
        </w:r>
      </w:hyperlink>
      <w:r>
        <w:t xml:space="preserve"> Закона</w:t>
      </w:r>
      <w:r w:rsidR="00F8158D">
        <w:t xml:space="preserve"> «Об образовании»</w:t>
      </w:r>
      <w:r>
        <w:t>, устанавливаются органами государственной власти субъектов Российской Федерации.</w:t>
      </w:r>
    </w:p>
    <w:p w:rsidR="005045CD" w:rsidRDefault="005045CD" w:rsidP="005045CD">
      <w:pPr>
        <w:autoSpaceDE w:val="0"/>
        <w:autoSpaceDN w:val="0"/>
        <w:adjustRightInd w:val="0"/>
        <w:ind w:firstLine="720"/>
        <w:jc w:val="both"/>
      </w:pPr>
      <w:r>
        <w:t>Органами местного самоуправления могут быть установлены нормативы финансового обеспечения образовательной деятельности муниципальных образовательных уч</w:t>
      </w:r>
      <w:r w:rsidR="001A090C">
        <w:t>реждений за счет средств местного бюджета</w:t>
      </w:r>
      <w:r w:rsidR="00F8158D">
        <w:t>.</w:t>
      </w:r>
    </w:p>
    <w:p w:rsidR="005045CD" w:rsidRDefault="00F8158D" w:rsidP="005045CD">
      <w:pPr>
        <w:autoSpaceDE w:val="0"/>
        <w:autoSpaceDN w:val="0"/>
        <w:adjustRightInd w:val="0"/>
        <w:ind w:firstLine="720"/>
        <w:jc w:val="both"/>
      </w:pPr>
      <w:r>
        <w:t>Исполнитель</w:t>
      </w:r>
      <w:r w:rsidR="005045CD">
        <w:t xml:space="preserve">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</w:t>
      </w:r>
      <w:r w:rsidR="006F4A59">
        <w:t>тельных и иных предусмотренных У</w:t>
      </w:r>
      <w:r w:rsidR="005045CD">
        <w:t xml:space="preserve">ставом услуг, а также </w:t>
      </w:r>
      <w:r w:rsidR="005045CD">
        <w:lastRenderedPageBreak/>
        <w:t>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5045CD" w:rsidRDefault="005045CD" w:rsidP="005045CD">
      <w:pPr>
        <w:autoSpaceDE w:val="0"/>
        <w:autoSpaceDN w:val="0"/>
        <w:adjustRightInd w:val="0"/>
        <w:ind w:firstLine="720"/>
        <w:jc w:val="both"/>
      </w:pPr>
      <w:r>
        <w:t xml:space="preserve">Привлечение </w:t>
      </w:r>
      <w:r w:rsidR="00F8158D">
        <w:t>Исполнителем</w:t>
      </w:r>
      <w:r>
        <w:t xml:space="preserve"> дополнительных средств не влечет за собой снижение нормативов и (или) абсолютных размеров финансового обеспечения ег</w:t>
      </w:r>
      <w:r w:rsidR="006F4A59">
        <w:t>о деятельности за счет средств У</w:t>
      </w:r>
      <w:r>
        <w:t>чредителя.</w:t>
      </w:r>
    </w:p>
    <w:p w:rsidR="00D67417" w:rsidRDefault="00D67417" w:rsidP="005045CD">
      <w:pPr>
        <w:autoSpaceDE w:val="0"/>
        <w:autoSpaceDN w:val="0"/>
        <w:adjustRightInd w:val="0"/>
        <w:ind w:firstLine="720"/>
        <w:jc w:val="both"/>
      </w:pPr>
    </w:p>
    <w:p w:rsidR="00F8158D" w:rsidRDefault="00D67417" w:rsidP="005045CD">
      <w:pPr>
        <w:autoSpaceDE w:val="0"/>
        <w:autoSpaceDN w:val="0"/>
        <w:adjustRightInd w:val="0"/>
        <w:ind w:firstLine="720"/>
        <w:jc w:val="both"/>
      </w:pPr>
      <w:r>
        <w:t>1</w:t>
      </w:r>
      <w:r w:rsidR="00F8158D">
        <w:t>1.2.</w:t>
      </w:r>
      <w:r w:rsidR="004A30FD">
        <w:t xml:space="preserve"> </w:t>
      </w:r>
      <w:r w:rsidR="00594849">
        <w:t>Исполнитель обязуется 1 раз в квартал, не позднее 20 чис</w:t>
      </w:r>
      <w:r w:rsidR="006F4A59">
        <w:t>ла следующего месяца</w:t>
      </w:r>
      <w:r w:rsidR="00BE0B0D">
        <w:t>,</w:t>
      </w:r>
      <w:r w:rsidR="006F4A59">
        <w:t xml:space="preserve"> за истекший квартал информировать родителей (законных представителей</w:t>
      </w:r>
      <w:r w:rsidR="00594849">
        <w:t>) об условиях образовательного процесса, в том числе о разм</w:t>
      </w:r>
      <w:r w:rsidR="006F4A59">
        <w:t>ерах финансирования учреждения С</w:t>
      </w:r>
      <w:r w:rsidR="00594849">
        <w:t>обственником.</w:t>
      </w:r>
    </w:p>
    <w:p w:rsidR="00050435" w:rsidRDefault="00050435" w:rsidP="005045CD">
      <w:pPr>
        <w:autoSpaceDE w:val="0"/>
        <w:autoSpaceDN w:val="0"/>
        <w:adjustRightInd w:val="0"/>
        <w:ind w:firstLine="720"/>
        <w:jc w:val="both"/>
      </w:pPr>
    </w:p>
    <w:p w:rsidR="00594849" w:rsidRPr="00CA6CE4" w:rsidRDefault="00CA6CE4" w:rsidP="00CA6CE4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12.</w:t>
      </w:r>
      <w:r w:rsidR="004A30FD">
        <w:rPr>
          <w:b/>
        </w:rPr>
        <w:t xml:space="preserve"> </w:t>
      </w:r>
      <w:r>
        <w:rPr>
          <w:b/>
        </w:rPr>
        <w:t>Порядок изменения и расторжения договора</w:t>
      </w:r>
    </w:p>
    <w:p w:rsidR="00FB0F2F" w:rsidRDefault="00FB0F2F" w:rsidP="00594849">
      <w:pPr>
        <w:autoSpaceDE w:val="0"/>
        <w:autoSpaceDN w:val="0"/>
        <w:adjustRightInd w:val="0"/>
        <w:ind w:firstLine="720"/>
        <w:jc w:val="both"/>
      </w:pPr>
    </w:p>
    <w:p w:rsidR="00FB0F2F" w:rsidRDefault="00FB0F2F" w:rsidP="00594849">
      <w:pPr>
        <w:autoSpaceDE w:val="0"/>
        <w:autoSpaceDN w:val="0"/>
        <w:adjustRightInd w:val="0"/>
        <w:ind w:firstLine="720"/>
        <w:jc w:val="both"/>
      </w:pPr>
      <w:r>
        <w:t>1</w:t>
      </w:r>
      <w:r w:rsidR="00CA6CE4">
        <w:t>2</w:t>
      </w:r>
      <w:r>
        <w:t>.</w:t>
      </w:r>
      <w:r w:rsidR="00CA6CE4">
        <w:t>1</w:t>
      </w:r>
      <w:r>
        <w:t>.</w:t>
      </w:r>
      <w:r w:rsidR="004A30FD">
        <w:t xml:space="preserve"> </w:t>
      </w:r>
      <w:r>
        <w:t>Договор на образование может быть изменен по воле сторон, его подписавших.</w:t>
      </w:r>
    </w:p>
    <w:p w:rsidR="00CA6CE4" w:rsidRDefault="00CA6CE4" w:rsidP="00594849">
      <w:pPr>
        <w:autoSpaceDE w:val="0"/>
        <w:autoSpaceDN w:val="0"/>
        <w:adjustRightInd w:val="0"/>
        <w:ind w:firstLine="720"/>
        <w:jc w:val="both"/>
      </w:pPr>
    </w:p>
    <w:p w:rsidR="00FB0F2F" w:rsidRDefault="00CA6CE4" w:rsidP="00594849">
      <w:pPr>
        <w:autoSpaceDE w:val="0"/>
        <w:autoSpaceDN w:val="0"/>
        <w:adjustRightInd w:val="0"/>
        <w:ind w:firstLine="720"/>
        <w:jc w:val="both"/>
      </w:pPr>
      <w:r>
        <w:t>12.2</w:t>
      </w:r>
      <w:r w:rsidR="00FB0F2F">
        <w:t>.</w:t>
      </w:r>
      <w:r w:rsidR="004A30FD">
        <w:t xml:space="preserve"> </w:t>
      </w:r>
      <w:r w:rsidR="00FB0F2F">
        <w:t>Измене</w:t>
      </w:r>
      <w:r w:rsidR="004A30FD">
        <w:t>н</w:t>
      </w:r>
      <w:r w:rsidR="00FB0F2F">
        <w:t xml:space="preserve">ие условий договора оформляется Дополнительным соглашением, являющимся неотъемлемой частью </w:t>
      </w:r>
      <w:r w:rsidR="00563CDE">
        <w:t>настоящего Договора.</w:t>
      </w:r>
    </w:p>
    <w:p w:rsidR="00CA6CE4" w:rsidRDefault="00CA6CE4" w:rsidP="00594849">
      <w:pPr>
        <w:autoSpaceDE w:val="0"/>
        <w:autoSpaceDN w:val="0"/>
        <w:adjustRightInd w:val="0"/>
        <w:ind w:firstLine="720"/>
        <w:jc w:val="both"/>
      </w:pPr>
    </w:p>
    <w:p w:rsidR="00563CDE" w:rsidRDefault="00CA6CE4" w:rsidP="00594849">
      <w:pPr>
        <w:autoSpaceDE w:val="0"/>
        <w:autoSpaceDN w:val="0"/>
        <w:adjustRightInd w:val="0"/>
        <w:ind w:firstLine="720"/>
        <w:jc w:val="both"/>
      </w:pPr>
      <w:r>
        <w:t>12.3</w:t>
      </w:r>
      <w:r w:rsidR="00563CDE">
        <w:t>.</w:t>
      </w:r>
      <w:r w:rsidR="004A30FD">
        <w:t xml:space="preserve"> </w:t>
      </w:r>
      <w:r w:rsidR="00563CDE">
        <w:t>Измене</w:t>
      </w:r>
      <w:r w:rsidR="004A30FD">
        <w:t>н</w:t>
      </w:r>
      <w:r w:rsidR="00F47A1B">
        <w:t>ие условий Д</w:t>
      </w:r>
      <w:r w:rsidR="00563CDE">
        <w:t>оговора возможно в случае:</w:t>
      </w:r>
    </w:p>
    <w:p w:rsidR="00563CDE" w:rsidRDefault="00563CDE" w:rsidP="004A30F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изменения содержания образования;</w:t>
      </w:r>
    </w:p>
    <w:p w:rsidR="00563CDE" w:rsidRDefault="00563CDE" w:rsidP="004A30F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изменения формы обучения;</w:t>
      </w:r>
    </w:p>
    <w:p w:rsidR="00563CDE" w:rsidRDefault="00563CDE" w:rsidP="004A30F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изменения наполняемости класса;</w:t>
      </w:r>
    </w:p>
    <w:p w:rsidR="00563CDE" w:rsidRDefault="00F47A1B" w:rsidP="004A30F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иные предусмотренные Д</w:t>
      </w:r>
      <w:r w:rsidR="00563CDE">
        <w:t>оговором условия.</w:t>
      </w:r>
    </w:p>
    <w:p w:rsidR="00CA6CE4" w:rsidRDefault="00CA6CE4" w:rsidP="00594849">
      <w:pPr>
        <w:autoSpaceDE w:val="0"/>
        <w:autoSpaceDN w:val="0"/>
        <w:adjustRightInd w:val="0"/>
        <w:ind w:firstLine="720"/>
        <w:jc w:val="both"/>
      </w:pPr>
    </w:p>
    <w:p w:rsidR="00563CDE" w:rsidRDefault="00CA6CE4" w:rsidP="00594849">
      <w:pPr>
        <w:autoSpaceDE w:val="0"/>
        <w:autoSpaceDN w:val="0"/>
        <w:adjustRightInd w:val="0"/>
        <w:ind w:firstLine="720"/>
        <w:jc w:val="both"/>
      </w:pPr>
      <w:r>
        <w:t>12.4</w:t>
      </w:r>
      <w:r w:rsidR="00563CDE">
        <w:t>.</w:t>
      </w:r>
      <w:r w:rsidR="004A30FD">
        <w:t xml:space="preserve"> </w:t>
      </w:r>
      <w:r w:rsidR="00563CDE">
        <w:t>Договор может быть ра</w:t>
      </w:r>
      <w:r w:rsidR="00EC7F61">
        <w:t>сторгнут по инициативе Родителя</w:t>
      </w:r>
      <w:r w:rsidR="00563CDE">
        <w:t xml:space="preserve"> либо Исполнителя, а также по соглашению сторон.</w:t>
      </w:r>
    </w:p>
    <w:p w:rsidR="00563CDE" w:rsidRDefault="00563CDE" w:rsidP="00594849">
      <w:pPr>
        <w:autoSpaceDE w:val="0"/>
        <w:autoSpaceDN w:val="0"/>
        <w:adjustRightInd w:val="0"/>
        <w:ind w:firstLine="720"/>
        <w:jc w:val="both"/>
      </w:pPr>
      <w:r>
        <w:t xml:space="preserve">Расторжение договора по соглашению сторон возможно в случае, если </w:t>
      </w:r>
      <w:r w:rsidR="003A2B90">
        <w:t>об</w:t>
      </w:r>
      <w:r>
        <w:t>уча</w:t>
      </w:r>
      <w:r w:rsidR="003A2B90">
        <w:t>ю</w:t>
      </w:r>
      <w:r>
        <w:t>щийся не освоил программу учебного года, имеет</w:t>
      </w:r>
      <w:r w:rsidR="007970A2">
        <w:t xml:space="preserve"> академическую </w:t>
      </w:r>
      <w:r w:rsidR="009415F6">
        <w:t>задолженность по двум и более предметам.</w:t>
      </w:r>
    </w:p>
    <w:p w:rsidR="009415F6" w:rsidRDefault="003A2B90" w:rsidP="00594849">
      <w:pPr>
        <w:autoSpaceDE w:val="0"/>
        <w:autoSpaceDN w:val="0"/>
        <w:adjustRightInd w:val="0"/>
        <w:ind w:firstLine="720"/>
        <w:jc w:val="both"/>
      </w:pPr>
      <w:r>
        <w:t>Расторжение Д</w:t>
      </w:r>
      <w:r w:rsidR="009415F6">
        <w:t>оговора по инициативе Исполнителя возможно в случае:</w:t>
      </w:r>
    </w:p>
    <w:p w:rsidR="009415F6" w:rsidRDefault="009415F6" w:rsidP="004A30F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совершения противоправных действий;</w:t>
      </w:r>
    </w:p>
    <w:p w:rsidR="009415F6" w:rsidRDefault="009415F6" w:rsidP="004A30FD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r>
        <w:t>грубых и неоднократных (более 2-х раз) нарушений Устава школы.</w:t>
      </w:r>
    </w:p>
    <w:p w:rsidR="009415F6" w:rsidRDefault="009415F6" w:rsidP="00594849">
      <w:pPr>
        <w:autoSpaceDE w:val="0"/>
        <w:autoSpaceDN w:val="0"/>
        <w:adjustRightInd w:val="0"/>
        <w:ind w:firstLine="720"/>
        <w:jc w:val="both"/>
      </w:pPr>
    </w:p>
    <w:p w:rsidR="004A30FD" w:rsidRDefault="004A30FD" w:rsidP="00594849">
      <w:pPr>
        <w:autoSpaceDE w:val="0"/>
        <w:autoSpaceDN w:val="0"/>
        <w:adjustRightInd w:val="0"/>
        <w:ind w:firstLine="720"/>
        <w:jc w:val="both"/>
      </w:pPr>
    </w:p>
    <w:p w:rsidR="009415F6" w:rsidRPr="00CA6CE4" w:rsidRDefault="009415F6" w:rsidP="00CA6CE4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CA6CE4">
        <w:rPr>
          <w:b/>
        </w:rPr>
        <w:t>Подписи и реквизиты сторон:</w:t>
      </w:r>
    </w:p>
    <w:p w:rsidR="009415F6" w:rsidRDefault="009415F6" w:rsidP="009415F6">
      <w:pPr>
        <w:autoSpaceDE w:val="0"/>
        <w:autoSpaceDN w:val="0"/>
        <w:adjustRightInd w:val="0"/>
        <w:ind w:firstLine="720"/>
        <w:jc w:val="both"/>
      </w:pPr>
    </w:p>
    <w:p w:rsidR="009415F6" w:rsidRDefault="009415F6" w:rsidP="009415F6">
      <w:pPr>
        <w:autoSpaceDE w:val="0"/>
        <w:autoSpaceDN w:val="0"/>
        <w:adjustRightInd w:val="0"/>
        <w:ind w:firstLine="720"/>
        <w:jc w:val="both"/>
      </w:pPr>
    </w:p>
    <w:p w:rsidR="009415F6" w:rsidRDefault="009415F6" w:rsidP="009415F6">
      <w:pPr>
        <w:autoSpaceDE w:val="0"/>
        <w:autoSpaceDN w:val="0"/>
        <w:adjustRightInd w:val="0"/>
        <w:ind w:firstLine="720"/>
        <w:jc w:val="both"/>
      </w:pPr>
      <w:r>
        <w:t>От Исполнителя:__________________________________</w:t>
      </w:r>
    </w:p>
    <w:p w:rsidR="009415F6" w:rsidRDefault="009415F6" w:rsidP="009415F6">
      <w:pPr>
        <w:autoSpaceDE w:val="0"/>
        <w:autoSpaceDN w:val="0"/>
        <w:adjustRightInd w:val="0"/>
        <w:ind w:firstLine="720"/>
        <w:jc w:val="both"/>
      </w:pPr>
    </w:p>
    <w:p w:rsidR="009415F6" w:rsidRDefault="009415F6" w:rsidP="009415F6">
      <w:pPr>
        <w:autoSpaceDE w:val="0"/>
        <w:autoSpaceDN w:val="0"/>
        <w:adjustRightInd w:val="0"/>
        <w:ind w:firstLine="720"/>
        <w:jc w:val="both"/>
      </w:pPr>
    </w:p>
    <w:p w:rsidR="009415F6" w:rsidRDefault="009415F6" w:rsidP="009415F6">
      <w:pPr>
        <w:autoSpaceDE w:val="0"/>
        <w:autoSpaceDN w:val="0"/>
        <w:adjustRightInd w:val="0"/>
        <w:ind w:firstLine="720"/>
        <w:jc w:val="both"/>
      </w:pPr>
      <w:r>
        <w:t>От Родителя:______________________________________</w:t>
      </w:r>
    </w:p>
    <w:p w:rsidR="009415F6" w:rsidRDefault="009415F6" w:rsidP="009415F6">
      <w:pPr>
        <w:autoSpaceDE w:val="0"/>
        <w:autoSpaceDN w:val="0"/>
        <w:adjustRightInd w:val="0"/>
        <w:ind w:firstLine="720"/>
        <w:jc w:val="both"/>
      </w:pPr>
    </w:p>
    <w:p w:rsidR="009415F6" w:rsidRDefault="009415F6" w:rsidP="009415F6">
      <w:pPr>
        <w:autoSpaceDE w:val="0"/>
        <w:autoSpaceDN w:val="0"/>
        <w:adjustRightInd w:val="0"/>
        <w:ind w:firstLine="720"/>
        <w:jc w:val="both"/>
      </w:pPr>
    </w:p>
    <w:p w:rsidR="009415F6" w:rsidRDefault="009415F6" w:rsidP="009415F6">
      <w:pPr>
        <w:autoSpaceDE w:val="0"/>
        <w:autoSpaceDN w:val="0"/>
        <w:adjustRightInd w:val="0"/>
        <w:ind w:firstLine="720"/>
        <w:jc w:val="both"/>
      </w:pPr>
      <w:r>
        <w:t>От Обучаемого:____________________________________</w:t>
      </w:r>
    </w:p>
    <w:sectPr w:rsidR="009415F6" w:rsidSect="004A30FD">
      <w:headerReference w:type="even" r:id="rId15"/>
      <w:headerReference w:type="default" r:id="rId16"/>
      <w:pgSz w:w="11906" w:h="16838"/>
      <w:pgMar w:top="907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F37" w:rsidRDefault="00126F37">
      <w:r>
        <w:separator/>
      </w:r>
    </w:p>
  </w:endnote>
  <w:endnote w:type="continuationSeparator" w:id="1">
    <w:p w:rsidR="00126F37" w:rsidRDefault="00126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F37" w:rsidRDefault="00126F37">
      <w:r>
        <w:separator/>
      </w:r>
    </w:p>
  </w:footnote>
  <w:footnote w:type="continuationSeparator" w:id="1">
    <w:p w:rsidR="00126F37" w:rsidRDefault="00126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DF" w:rsidRDefault="004A52DF" w:rsidP="00152E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52DF" w:rsidRDefault="004A52DF" w:rsidP="000253E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DF" w:rsidRDefault="004A52DF" w:rsidP="00152E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4DDE">
      <w:rPr>
        <w:rStyle w:val="a4"/>
        <w:noProof/>
      </w:rPr>
      <w:t>6</w:t>
    </w:r>
    <w:r>
      <w:rPr>
        <w:rStyle w:val="a4"/>
      </w:rPr>
      <w:fldChar w:fldCharType="end"/>
    </w:r>
  </w:p>
  <w:p w:rsidR="004A52DF" w:rsidRDefault="004A52DF" w:rsidP="000253E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79B"/>
    <w:multiLevelType w:val="hybridMultilevel"/>
    <w:tmpl w:val="DB42004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154540"/>
    <w:multiLevelType w:val="hybridMultilevel"/>
    <w:tmpl w:val="E29AF3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800"/>
    <w:rsid w:val="00000337"/>
    <w:rsid w:val="00000652"/>
    <w:rsid w:val="000253EA"/>
    <w:rsid w:val="0003019C"/>
    <w:rsid w:val="00030383"/>
    <w:rsid w:val="0003252F"/>
    <w:rsid w:val="0003394B"/>
    <w:rsid w:val="00035611"/>
    <w:rsid w:val="00042915"/>
    <w:rsid w:val="000455F7"/>
    <w:rsid w:val="00050435"/>
    <w:rsid w:val="0005098A"/>
    <w:rsid w:val="00050BC7"/>
    <w:rsid w:val="00051D28"/>
    <w:rsid w:val="00053687"/>
    <w:rsid w:val="00060EC8"/>
    <w:rsid w:val="00062478"/>
    <w:rsid w:val="00062704"/>
    <w:rsid w:val="00063958"/>
    <w:rsid w:val="000659F6"/>
    <w:rsid w:val="00067B96"/>
    <w:rsid w:val="0007182A"/>
    <w:rsid w:val="00072434"/>
    <w:rsid w:val="0007354B"/>
    <w:rsid w:val="000748CE"/>
    <w:rsid w:val="00081BAC"/>
    <w:rsid w:val="0008613A"/>
    <w:rsid w:val="00091791"/>
    <w:rsid w:val="00091866"/>
    <w:rsid w:val="000936DA"/>
    <w:rsid w:val="00093BE4"/>
    <w:rsid w:val="00096287"/>
    <w:rsid w:val="000A177B"/>
    <w:rsid w:val="000A495A"/>
    <w:rsid w:val="000A58AA"/>
    <w:rsid w:val="000B24D0"/>
    <w:rsid w:val="000B2FE8"/>
    <w:rsid w:val="000B7F91"/>
    <w:rsid w:val="000C11FA"/>
    <w:rsid w:val="000C2150"/>
    <w:rsid w:val="000C33A4"/>
    <w:rsid w:val="000C49EA"/>
    <w:rsid w:val="000D0C63"/>
    <w:rsid w:val="000D2476"/>
    <w:rsid w:val="000D37E1"/>
    <w:rsid w:val="000D7980"/>
    <w:rsid w:val="000D7DA0"/>
    <w:rsid w:val="000E09C8"/>
    <w:rsid w:val="000E4197"/>
    <w:rsid w:val="000F1CD5"/>
    <w:rsid w:val="0010055B"/>
    <w:rsid w:val="0010078A"/>
    <w:rsid w:val="001066AB"/>
    <w:rsid w:val="00107A19"/>
    <w:rsid w:val="00112D88"/>
    <w:rsid w:val="00113AC1"/>
    <w:rsid w:val="00113D58"/>
    <w:rsid w:val="00115E73"/>
    <w:rsid w:val="00117F26"/>
    <w:rsid w:val="00122EB8"/>
    <w:rsid w:val="00126F37"/>
    <w:rsid w:val="00126FCB"/>
    <w:rsid w:val="00133F34"/>
    <w:rsid w:val="001373A0"/>
    <w:rsid w:val="00140E37"/>
    <w:rsid w:val="0014127C"/>
    <w:rsid w:val="001449CF"/>
    <w:rsid w:val="00145E57"/>
    <w:rsid w:val="001465E9"/>
    <w:rsid w:val="00151815"/>
    <w:rsid w:val="00152008"/>
    <w:rsid w:val="00152E92"/>
    <w:rsid w:val="0016348F"/>
    <w:rsid w:val="001663B4"/>
    <w:rsid w:val="00167F72"/>
    <w:rsid w:val="00181D9E"/>
    <w:rsid w:val="0018647C"/>
    <w:rsid w:val="001872DA"/>
    <w:rsid w:val="00190540"/>
    <w:rsid w:val="0019274B"/>
    <w:rsid w:val="0019475C"/>
    <w:rsid w:val="001972D5"/>
    <w:rsid w:val="001A090C"/>
    <w:rsid w:val="001A0EC9"/>
    <w:rsid w:val="001A5EA0"/>
    <w:rsid w:val="001B1ED8"/>
    <w:rsid w:val="001B54C1"/>
    <w:rsid w:val="001B56E8"/>
    <w:rsid w:val="001B7F84"/>
    <w:rsid w:val="001C37D4"/>
    <w:rsid w:val="001C498F"/>
    <w:rsid w:val="001C4A81"/>
    <w:rsid w:val="001C7C8A"/>
    <w:rsid w:val="001D10E1"/>
    <w:rsid w:val="001D27DE"/>
    <w:rsid w:val="001D3925"/>
    <w:rsid w:val="001D404F"/>
    <w:rsid w:val="001D5B22"/>
    <w:rsid w:val="001E0A73"/>
    <w:rsid w:val="001E2478"/>
    <w:rsid w:val="001F62D2"/>
    <w:rsid w:val="00202E3B"/>
    <w:rsid w:val="00204D28"/>
    <w:rsid w:val="00204ED0"/>
    <w:rsid w:val="00206C04"/>
    <w:rsid w:val="002239C8"/>
    <w:rsid w:val="0022595C"/>
    <w:rsid w:val="00232804"/>
    <w:rsid w:val="00233795"/>
    <w:rsid w:val="00236843"/>
    <w:rsid w:val="002379D5"/>
    <w:rsid w:val="00242F48"/>
    <w:rsid w:val="00245C4F"/>
    <w:rsid w:val="0025260D"/>
    <w:rsid w:val="0025537B"/>
    <w:rsid w:val="0026107F"/>
    <w:rsid w:val="00261752"/>
    <w:rsid w:val="00266D82"/>
    <w:rsid w:val="00276C7F"/>
    <w:rsid w:val="002847E9"/>
    <w:rsid w:val="00287A7E"/>
    <w:rsid w:val="00292F74"/>
    <w:rsid w:val="00293CC0"/>
    <w:rsid w:val="00295484"/>
    <w:rsid w:val="0029780C"/>
    <w:rsid w:val="002A1FE0"/>
    <w:rsid w:val="002A571F"/>
    <w:rsid w:val="002A62BF"/>
    <w:rsid w:val="002B04BF"/>
    <w:rsid w:val="002B6556"/>
    <w:rsid w:val="002C332F"/>
    <w:rsid w:val="002C38A8"/>
    <w:rsid w:val="002C448D"/>
    <w:rsid w:val="002D3CE2"/>
    <w:rsid w:val="002D4FE1"/>
    <w:rsid w:val="002D572F"/>
    <w:rsid w:val="002D5C92"/>
    <w:rsid w:val="002D7047"/>
    <w:rsid w:val="002E75AA"/>
    <w:rsid w:val="002F1800"/>
    <w:rsid w:val="002F6F4D"/>
    <w:rsid w:val="002F7652"/>
    <w:rsid w:val="0030168B"/>
    <w:rsid w:val="00306567"/>
    <w:rsid w:val="0031047E"/>
    <w:rsid w:val="00310A64"/>
    <w:rsid w:val="003124D5"/>
    <w:rsid w:val="003127E8"/>
    <w:rsid w:val="00327482"/>
    <w:rsid w:val="00340B47"/>
    <w:rsid w:val="0035049A"/>
    <w:rsid w:val="00353AAA"/>
    <w:rsid w:val="003542AC"/>
    <w:rsid w:val="003568CE"/>
    <w:rsid w:val="003609BA"/>
    <w:rsid w:val="00360C48"/>
    <w:rsid w:val="00361825"/>
    <w:rsid w:val="00362230"/>
    <w:rsid w:val="0036583E"/>
    <w:rsid w:val="00367C74"/>
    <w:rsid w:val="00374C1B"/>
    <w:rsid w:val="00374D6E"/>
    <w:rsid w:val="00375600"/>
    <w:rsid w:val="00387CA7"/>
    <w:rsid w:val="003907A6"/>
    <w:rsid w:val="003941D0"/>
    <w:rsid w:val="003A0C0E"/>
    <w:rsid w:val="003A2B90"/>
    <w:rsid w:val="003B07B4"/>
    <w:rsid w:val="003B1B59"/>
    <w:rsid w:val="003B29A4"/>
    <w:rsid w:val="003B4DAA"/>
    <w:rsid w:val="003B5562"/>
    <w:rsid w:val="003B73CF"/>
    <w:rsid w:val="003B77E9"/>
    <w:rsid w:val="003C0B6C"/>
    <w:rsid w:val="003C3531"/>
    <w:rsid w:val="003C4F44"/>
    <w:rsid w:val="003D465F"/>
    <w:rsid w:val="003D7624"/>
    <w:rsid w:val="003E0A78"/>
    <w:rsid w:val="003F7083"/>
    <w:rsid w:val="00404189"/>
    <w:rsid w:val="0040679E"/>
    <w:rsid w:val="00407ECC"/>
    <w:rsid w:val="004101C5"/>
    <w:rsid w:val="00410F36"/>
    <w:rsid w:val="004117E2"/>
    <w:rsid w:val="0042312E"/>
    <w:rsid w:val="0042549A"/>
    <w:rsid w:val="00425604"/>
    <w:rsid w:val="00431BAF"/>
    <w:rsid w:val="00437AC6"/>
    <w:rsid w:val="004429A4"/>
    <w:rsid w:val="0045012E"/>
    <w:rsid w:val="004618E1"/>
    <w:rsid w:val="00477306"/>
    <w:rsid w:val="00480417"/>
    <w:rsid w:val="0048064C"/>
    <w:rsid w:val="00484669"/>
    <w:rsid w:val="004873E8"/>
    <w:rsid w:val="004938B8"/>
    <w:rsid w:val="00494EE2"/>
    <w:rsid w:val="004A154E"/>
    <w:rsid w:val="004A30FD"/>
    <w:rsid w:val="004A52DF"/>
    <w:rsid w:val="004A77D7"/>
    <w:rsid w:val="004B2763"/>
    <w:rsid w:val="004B3955"/>
    <w:rsid w:val="004B6C09"/>
    <w:rsid w:val="004B77C7"/>
    <w:rsid w:val="004C0CE8"/>
    <w:rsid w:val="004C434F"/>
    <w:rsid w:val="004D00DD"/>
    <w:rsid w:val="004E19F0"/>
    <w:rsid w:val="004E4C82"/>
    <w:rsid w:val="004E65E8"/>
    <w:rsid w:val="004E7799"/>
    <w:rsid w:val="004E7C55"/>
    <w:rsid w:val="004F019C"/>
    <w:rsid w:val="004F0957"/>
    <w:rsid w:val="004F2417"/>
    <w:rsid w:val="004F470E"/>
    <w:rsid w:val="004F65F1"/>
    <w:rsid w:val="005045CD"/>
    <w:rsid w:val="00505A11"/>
    <w:rsid w:val="005078D3"/>
    <w:rsid w:val="0051092B"/>
    <w:rsid w:val="00515896"/>
    <w:rsid w:val="00516312"/>
    <w:rsid w:val="00520281"/>
    <w:rsid w:val="005316B7"/>
    <w:rsid w:val="005349CA"/>
    <w:rsid w:val="00540295"/>
    <w:rsid w:val="00541FB8"/>
    <w:rsid w:val="0054510F"/>
    <w:rsid w:val="005477B2"/>
    <w:rsid w:val="00553608"/>
    <w:rsid w:val="005550D1"/>
    <w:rsid w:val="00560911"/>
    <w:rsid w:val="00563ADC"/>
    <w:rsid w:val="00563C9E"/>
    <w:rsid w:val="00563CDE"/>
    <w:rsid w:val="00564B66"/>
    <w:rsid w:val="0056533C"/>
    <w:rsid w:val="00565D8D"/>
    <w:rsid w:val="00567FEE"/>
    <w:rsid w:val="0058120F"/>
    <w:rsid w:val="005813CF"/>
    <w:rsid w:val="005825B6"/>
    <w:rsid w:val="00583082"/>
    <w:rsid w:val="005869E5"/>
    <w:rsid w:val="00590B43"/>
    <w:rsid w:val="0059171B"/>
    <w:rsid w:val="00594849"/>
    <w:rsid w:val="005A458A"/>
    <w:rsid w:val="005A692F"/>
    <w:rsid w:val="005C0A46"/>
    <w:rsid w:val="005C1780"/>
    <w:rsid w:val="005D48F6"/>
    <w:rsid w:val="005D60CE"/>
    <w:rsid w:val="005E66D7"/>
    <w:rsid w:val="005F2E23"/>
    <w:rsid w:val="005F3EE1"/>
    <w:rsid w:val="006000D9"/>
    <w:rsid w:val="00600F6B"/>
    <w:rsid w:val="00604FB1"/>
    <w:rsid w:val="00606F8C"/>
    <w:rsid w:val="00610278"/>
    <w:rsid w:val="00614B19"/>
    <w:rsid w:val="00622275"/>
    <w:rsid w:val="00623B0D"/>
    <w:rsid w:val="00625919"/>
    <w:rsid w:val="00630D83"/>
    <w:rsid w:val="00631701"/>
    <w:rsid w:val="006409CA"/>
    <w:rsid w:val="00646647"/>
    <w:rsid w:val="0064759D"/>
    <w:rsid w:val="0065523C"/>
    <w:rsid w:val="00656B5B"/>
    <w:rsid w:val="00662E1E"/>
    <w:rsid w:val="00663922"/>
    <w:rsid w:val="00664A64"/>
    <w:rsid w:val="00665275"/>
    <w:rsid w:val="00665A78"/>
    <w:rsid w:val="0067203F"/>
    <w:rsid w:val="00676CC1"/>
    <w:rsid w:val="00677407"/>
    <w:rsid w:val="00682EE3"/>
    <w:rsid w:val="00684BC7"/>
    <w:rsid w:val="0069119A"/>
    <w:rsid w:val="00692EBD"/>
    <w:rsid w:val="006937E0"/>
    <w:rsid w:val="00693FFD"/>
    <w:rsid w:val="00694090"/>
    <w:rsid w:val="00695195"/>
    <w:rsid w:val="006A4C35"/>
    <w:rsid w:val="006B3556"/>
    <w:rsid w:val="006B65DC"/>
    <w:rsid w:val="006C24B3"/>
    <w:rsid w:val="006C2E16"/>
    <w:rsid w:val="006C3A2B"/>
    <w:rsid w:val="006C5F02"/>
    <w:rsid w:val="006C6628"/>
    <w:rsid w:val="006D6D2B"/>
    <w:rsid w:val="006E0DC7"/>
    <w:rsid w:val="006E2CD7"/>
    <w:rsid w:val="006E58BA"/>
    <w:rsid w:val="006E62D5"/>
    <w:rsid w:val="006F0570"/>
    <w:rsid w:val="006F3A7B"/>
    <w:rsid w:val="006F453C"/>
    <w:rsid w:val="006F4A59"/>
    <w:rsid w:val="00701C03"/>
    <w:rsid w:val="007119C0"/>
    <w:rsid w:val="00712BF5"/>
    <w:rsid w:val="007176D0"/>
    <w:rsid w:val="00717834"/>
    <w:rsid w:val="00730D73"/>
    <w:rsid w:val="00732012"/>
    <w:rsid w:val="0073388B"/>
    <w:rsid w:val="00741ED1"/>
    <w:rsid w:val="00743033"/>
    <w:rsid w:val="007522E2"/>
    <w:rsid w:val="007566D4"/>
    <w:rsid w:val="00771250"/>
    <w:rsid w:val="007770A5"/>
    <w:rsid w:val="007838F8"/>
    <w:rsid w:val="0078422E"/>
    <w:rsid w:val="00786143"/>
    <w:rsid w:val="007875A1"/>
    <w:rsid w:val="0079154F"/>
    <w:rsid w:val="00796348"/>
    <w:rsid w:val="00796B8C"/>
    <w:rsid w:val="007970A2"/>
    <w:rsid w:val="007B0D61"/>
    <w:rsid w:val="007B7193"/>
    <w:rsid w:val="007C1C13"/>
    <w:rsid w:val="007D2B88"/>
    <w:rsid w:val="007D4266"/>
    <w:rsid w:val="007E1796"/>
    <w:rsid w:val="007F0BCA"/>
    <w:rsid w:val="007F224F"/>
    <w:rsid w:val="00800AB8"/>
    <w:rsid w:val="00801FA0"/>
    <w:rsid w:val="00806564"/>
    <w:rsid w:val="0081143C"/>
    <w:rsid w:val="00817054"/>
    <w:rsid w:val="00817419"/>
    <w:rsid w:val="0082031D"/>
    <w:rsid w:val="008347A7"/>
    <w:rsid w:val="00835EA1"/>
    <w:rsid w:val="00837517"/>
    <w:rsid w:val="00837E66"/>
    <w:rsid w:val="008428A9"/>
    <w:rsid w:val="0084470F"/>
    <w:rsid w:val="00852100"/>
    <w:rsid w:val="00854286"/>
    <w:rsid w:val="00855301"/>
    <w:rsid w:val="008557D5"/>
    <w:rsid w:val="00855907"/>
    <w:rsid w:val="00862A02"/>
    <w:rsid w:val="00865BBC"/>
    <w:rsid w:val="00872D22"/>
    <w:rsid w:val="00872EB5"/>
    <w:rsid w:val="00874895"/>
    <w:rsid w:val="008872C9"/>
    <w:rsid w:val="00892C9B"/>
    <w:rsid w:val="00893659"/>
    <w:rsid w:val="0089697E"/>
    <w:rsid w:val="008A0202"/>
    <w:rsid w:val="008A39D0"/>
    <w:rsid w:val="008B0471"/>
    <w:rsid w:val="008B11D6"/>
    <w:rsid w:val="008B2F80"/>
    <w:rsid w:val="008B4DDE"/>
    <w:rsid w:val="008C18B1"/>
    <w:rsid w:val="008C2897"/>
    <w:rsid w:val="008C497B"/>
    <w:rsid w:val="008D1248"/>
    <w:rsid w:val="008D29E4"/>
    <w:rsid w:val="008D52B3"/>
    <w:rsid w:val="008E04A7"/>
    <w:rsid w:val="008E1E94"/>
    <w:rsid w:val="008E20B8"/>
    <w:rsid w:val="008E4AA6"/>
    <w:rsid w:val="008E6E0D"/>
    <w:rsid w:val="008F3B53"/>
    <w:rsid w:val="008F5C6A"/>
    <w:rsid w:val="009003D4"/>
    <w:rsid w:val="00903379"/>
    <w:rsid w:val="00903A36"/>
    <w:rsid w:val="00905E3C"/>
    <w:rsid w:val="00906409"/>
    <w:rsid w:val="009064F2"/>
    <w:rsid w:val="00907E39"/>
    <w:rsid w:val="00911BCB"/>
    <w:rsid w:val="00912014"/>
    <w:rsid w:val="0091204E"/>
    <w:rsid w:val="0091670B"/>
    <w:rsid w:val="009247A3"/>
    <w:rsid w:val="00926672"/>
    <w:rsid w:val="00926B67"/>
    <w:rsid w:val="00927C78"/>
    <w:rsid w:val="00933B6F"/>
    <w:rsid w:val="00937CF0"/>
    <w:rsid w:val="009415F6"/>
    <w:rsid w:val="00941882"/>
    <w:rsid w:val="00957856"/>
    <w:rsid w:val="00965FEB"/>
    <w:rsid w:val="00990326"/>
    <w:rsid w:val="009907FD"/>
    <w:rsid w:val="0099223F"/>
    <w:rsid w:val="00993FD0"/>
    <w:rsid w:val="009B057C"/>
    <w:rsid w:val="009B4EFB"/>
    <w:rsid w:val="009B5105"/>
    <w:rsid w:val="009C0E51"/>
    <w:rsid w:val="009C10A6"/>
    <w:rsid w:val="009C4FD4"/>
    <w:rsid w:val="009D0763"/>
    <w:rsid w:val="009D34F1"/>
    <w:rsid w:val="009E42F3"/>
    <w:rsid w:val="009E4EE8"/>
    <w:rsid w:val="009E5051"/>
    <w:rsid w:val="009F1010"/>
    <w:rsid w:val="009F2066"/>
    <w:rsid w:val="009F5068"/>
    <w:rsid w:val="009F53A9"/>
    <w:rsid w:val="00A059C1"/>
    <w:rsid w:val="00A05B94"/>
    <w:rsid w:val="00A07F17"/>
    <w:rsid w:val="00A174CB"/>
    <w:rsid w:val="00A208FF"/>
    <w:rsid w:val="00A219C0"/>
    <w:rsid w:val="00A21F68"/>
    <w:rsid w:val="00A23D62"/>
    <w:rsid w:val="00A24DA2"/>
    <w:rsid w:val="00A261CB"/>
    <w:rsid w:val="00A319AE"/>
    <w:rsid w:val="00A37C08"/>
    <w:rsid w:val="00A400B2"/>
    <w:rsid w:val="00A4707D"/>
    <w:rsid w:val="00A47C37"/>
    <w:rsid w:val="00A47E44"/>
    <w:rsid w:val="00A50161"/>
    <w:rsid w:val="00A52CC7"/>
    <w:rsid w:val="00A640C0"/>
    <w:rsid w:val="00A64322"/>
    <w:rsid w:val="00A72A3C"/>
    <w:rsid w:val="00A7691A"/>
    <w:rsid w:val="00A8642B"/>
    <w:rsid w:val="00A87CA6"/>
    <w:rsid w:val="00A90C71"/>
    <w:rsid w:val="00A90FA6"/>
    <w:rsid w:val="00A918F5"/>
    <w:rsid w:val="00A92B61"/>
    <w:rsid w:val="00A92C8F"/>
    <w:rsid w:val="00A93BB9"/>
    <w:rsid w:val="00A96AB0"/>
    <w:rsid w:val="00AA18AC"/>
    <w:rsid w:val="00AA2797"/>
    <w:rsid w:val="00AA55C3"/>
    <w:rsid w:val="00AA68D7"/>
    <w:rsid w:val="00AB51B6"/>
    <w:rsid w:val="00AB550F"/>
    <w:rsid w:val="00AB5743"/>
    <w:rsid w:val="00AC559D"/>
    <w:rsid w:val="00AC7608"/>
    <w:rsid w:val="00AD46B2"/>
    <w:rsid w:val="00AD70E9"/>
    <w:rsid w:val="00AE2B0E"/>
    <w:rsid w:val="00AE5449"/>
    <w:rsid w:val="00B00B36"/>
    <w:rsid w:val="00B01EB4"/>
    <w:rsid w:val="00B11E0A"/>
    <w:rsid w:val="00B13306"/>
    <w:rsid w:val="00B13462"/>
    <w:rsid w:val="00B138C9"/>
    <w:rsid w:val="00B169BD"/>
    <w:rsid w:val="00B21537"/>
    <w:rsid w:val="00B30060"/>
    <w:rsid w:val="00B425D7"/>
    <w:rsid w:val="00B42C91"/>
    <w:rsid w:val="00B45B57"/>
    <w:rsid w:val="00B46DD5"/>
    <w:rsid w:val="00B47C89"/>
    <w:rsid w:val="00B50527"/>
    <w:rsid w:val="00B51439"/>
    <w:rsid w:val="00B579AF"/>
    <w:rsid w:val="00B66C8E"/>
    <w:rsid w:val="00B745C1"/>
    <w:rsid w:val="00B773BB"/>
    <w:rsid w:val="00B85652"/>
    <w:rsid w:val="00B87D0D"/>
    <w:rsid w:val="00B9062C"/>
    <w:rsid w:val="00B907E1"/>
    <w:rsid w:val="00B91815"/>
    <w:rsid w:val="00B9442E"/>
    <w:rsid w:val="00B96C9E"/>
    <w:rsid w:val="00BB55E9"/>
    <w:rsid w:val="00BC4828"/>
    <w:rsid w:val="00BC4F88"/>
    <w:rsid w:val="00BE0B0D"/>
    <w:rsid w:val="00BE5035"/>
    <w:rsid w:val="00BE5C5C"/>
    <w:rsid w:val="00BF3AE0"/>
    <w:rsid w:val="00BF4475"/>
    <w:rsid w:val="00BF5CD2"/>
    <w:rsid w:val="00BF7FDD"/>
    <w:rsid w:val="00C01980"/>
    <w:rsid w:val="00C050EA"/>
    <w:rsid w:val="00C076D7"/>
    <w:rsid w:val="00C07CDF"/>
    <w:rsid w:val="00C1243E"/>
    <w:rsid w:val="00C12478"/>
    <w:rsid w:val="00C12707"/>
    <w:rsid w:val="00C14947"/>
    <w:rsid w:val="00C15F0E"/>
    <w:rsid w:val="00C25520"/>
    <w:rsid w:val="00C259ED"/>
    <w:rsid w:val="00C305EA"/>
    <w:rsid w:val="00C30D13"/>
    <w:rsid w:val="00C37639"/>
    <w:rsid w:val="00C379CC"/>
    <w:rsid w:val="00C40B49"/>
    <w:rsid w:val="00C42D86"/>
    <w:rsid w:val="00C51FE2"/>
    <w:rsid w:val="00C67D5E"/>
    <w:rsid w:val="00C71FE3"/>
    <w:rsid w:val="00C73F8C"/>
    <w:rsid w:val="00C7417B"/>
    <w:rsid w:val="00C74A49"/>
    <w:rsid w:val="00C754F2"/>
    <w:rsid w:val="00C7552D"/>
    <w:rsid w:val="00C80D0F"/>
    <w:rsid w:val="00C8320C"/>
    <w:rsid w:val="00C856C2"/>
    <w:rsid w:val="00C961AC"/>
    <w:rsid w:val="00CA0BC4"/>
    <w:rsid w:val="00CA114F"/>
    <w:rsid w:val="00CA2497"/>
    <w:rsid w:val="00CA2E20"/>
    <w:rsid w:val="00CA58A1"/>
    <w:rsid w:val="00CA6CE4"/>
    <w:rsid w:val="00CB6212"/>
    <w:rsid w:val="00CC2AAB"/>
    <w:rsid w:val="00CC48BC"/>
    <w:rsid w:val="00CC704A"/>
    <w:rsid w:val="00CE1D69"/>
    <w:rsid w:val="00CE273F"/>
    <w:rsid w:val="00CE2ED1"/>
    <w:rsid w:val="00CF1871"/>
    <w:rsid w:val="00CF6991"/>
    <w:rsid w:val="00CF6E30"/>
    <w:rsid w:val="00D04447"/>
    <w:rsid w:val="00D15ABC"/>
    <w:rsid w:val="00D212C5"/>
    <w:rsid w:val="00D35391"/>
    <w:rsid w:val="00D44914"/>
    <w:rsid w:val="00D50016"/>
    <w:rsid w:val="00D53FEC"/>
    <w:rsid w:val="00D55F35"/>
    <w:rsid w:val="00D56805"/>
    <w:rsid w:val="00D576B9"/>
    <w:rsid w:val="00D605C5"/>
    <w:rsid w:val="00D609DD"/>
    <w:rsid w:val="00D620A6"/>
    <w:rsid w:val="00D63C67"/>
    <w:rsid w:val="00D67350"/>
    <w:rsid w:val="00D67417"/>
    <w:rsid w:val="00D67CE0"/>
    <w:rsid w:val="00D70F0D"/>
    <w:rsid w:val="00D72160"/>
    <w:rsid w:val="00D75F07"/>
    <w:rsid w:val="00D80E66"/>
    <w:rsid w:val="00D81C1E"/>
    <w:rsid w:val="00D85A9D"/>
    <w:rsid w:val="00D86DBF"/>
    <w:rsid w:val="00D9264B"/>
    <w:rsid w:val="00D94806"/>
    <w:rsid w:val="00D961A0"/>
    <w:rsid w:val="00DA0F51"/>
    <w:rsid w:val="00DA2ADC"/>
    <w:rsid w:val="00DA3599"/>
    <w:rsid w:val="00DA3B9C"/>
    <w:rsid w:val="00DA5DCC"/>
    <w:rsid w:val="00DB1F16"/>
    <w:rsid w:val="00DB4FBF"/>
    <w:rsid w:val="00DC19A9"/>
    <w:rsid w:val="00DC34E6"/>
    <w:rsid w:val="00DC6186"/>
    <w:rsid w:val="00DD364B"/>
    <w:rsid w:val="00DF7A5F"/>
    <w:rsid w:val="00E00393"/>
    <w:rsid w:val="00E00E2E"/>
    <w:rsid w:val="00E03443"/>
    <w:rsid w:val="00E056A0"/>
    <w:rsid w:val="00E15A6B"/>
    <w:rsid w:val="00E23E9B"/>
    <w:rsid w:val="00E25702"/>
    <w:rsid w:val="00E327DF"/>
    <w:rsid w:val="00E40000"/>
    <w:rsid w:val="00E41098"/>
    <w:rsid w:val="00E44815"/>
    <w:rsid w:val="00E454BD"/>
    <w:rsid w:val="00E459A4"/>
    <w:rsid w:val="00E55A72"/>
    <w:rsid w:val="00E5626B"/>
    <w:rsid w:val="00E719C1"/>
    <w:rsid w:val="00E805D7"/>
    <w:rsid w:val="00E81404"/>
    <w:rsid w:val="00E81EFC"/>
    <w:rsid w:val="00E84BEE"/>
    <w:rsid w:val="00E85B57"/>
    <w:rsid w:val="00E95D0C"/>
    <w:rsid w:val="00EA7337"/>
    <w:rsid w:val="00EB3178"/>
    <w:rsid w:val="00EB3803"/>
    <w:rsid w:val="00EC5B5B"/>
    <w:rsid w:val="00EC7F61"/>
    <w:rsid w:val="00ED76B5"/>
    <w:rsid w:val="00ED7945"/>
    <w:rsid w:val="00EE0DD6"/>
    <w:rsid w:val="00EF2200"/>
    <w:rsid w:val="00EF50F2"/>
    <w:rsid w:val="00F11433"/>
    <w:rsid w:val="00F14047"/>
    <w:rsid w:val="00F14D56"/>
    <w:rsid w:val="00F15862"/>
    <w:rsid w:val="00F1768D"/>
    <w:rsid w:val="00F253BA"/>
    <w:rsid w:val="00F274F4"/>
    <w:rsid w:val="00F305AB"/>
    <w:rsid w:val="00F40E6C"/>
    <w:rsid w:val="00F4108B"/>
    <w:rsid w:val="00F42DC1"/>
    <w:rsid w:val="00F43DE3"/>
    <w:rsid w:val="00F47A1B"/>
    <w:rsid w:val="00F50FD0"/>
    <w:rsid w:val="00F512DC"/>
    <w:rsid w:val="00F523AE"/>
    <w:rsid w:val="00F53393"/>
    <w:rsid w:val="00F55E7C"/>
    <w:rsid w:val="00F561F3"/>
    <w:rsid w:val="00F56E52"/>
    <w:rsid w:val="00F576A2"/>
    <w:rsid w:val="00F62EEE"/>
    <w:rsid w:val="00F6550F"/>
    <w:rsid w:val="00F67084"/>
    <w:rsid w:val="00F73B0D"/>
    <w:rsid w:val="00F8158D"/>
    <w:rsid w:val="00F81F4D"/>
    <w:rsid w:val="00F825C8"/>
    <w:rsid w:val="00F86197"/>
    <w:rsid w:val="00F86D62"/>
    <w:rsid w:val="00F9409F"/>
    <w:rsid w:val="00F9608E"/>
    <w:rsid w:val="00FA639C"/>
    <w:rsid w:val="00FB0F2F"/>
    <w:rsid w:val="00FB7A13"/>
    <w:rsid w:val="00FC1D4F"/>
    <w:rsid w:val="00FC2337"/>
    <w:rsid w:val="00FC2522"/>
    <w:rsid w:val="00FC5633"/>
    <w:rsid w:val="00FD04CB"/>
    <w:rsid w:val="00FD17A9"/>
    <w:rsid w:val="00FD1EA9"/>
    <w:rsid w:val="00FD3358"/>
    <w:rsid w:val="00FE03A4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253E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53EA"/>
  </w:style>
  <w:style w:type="paragraph" w:styleId="a5">
    <w:name w:val="Balloon Text"/>
    <w:basedOn w:val="a"/>
    <w:semiHidden/>
    <w:rsid w:val="00711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181B0696BFD0E664F804B5D07D638500E2C25AA1CFE7565CD861A7D05C973ED9361428380EDKCa9N" TargetMode="External"/><Relationship Id="rId13" Type="http://schemas.openxmlformats.org/officeDocument/2006/relationships/hyperlink" Target="consultantplus://offline/ref=51FA73B908780C0E59B04949A05751C7C85BFD598BCEC600A61690835EF9F206A3179F04146B12C2ZCYF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E085E450DFF1A3FAD501B22749776148EBAD1346066E7820FA8F974B429F3E9B8C242B454EA04748G0H" TargetMode="External"/><Relationship Id="rId12" Type="http://schemas.openxmlformats.org/officeDocument/2006/relationships/hyperlink" Target="consultantplus://offline/ref=9935109E0A5BFBE57152B6F4DBEC6896158F913A6241B11FD5597C695Bi0LA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5317E327216169C1C51B7C057AA5DC33B09C6364E394D1296444C49433706C2CA3BD8C8E569A33G7a0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1B1840EA62A6539E9E28003277E2966849EBE8C288936765CDB80F6EE595C2546B0C95E1BBF4BACx3S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BE4E8542CAB2131CAA521488DC0CF1A13FF487AA02C74D725F186987FEE0629B488E07DBA1e7K" TargetMode="External"/><Relationship Id="rId14" Type="http://schemas.openxmlformats.org/officeDocument/2006/relationships/hyperlink" Target="consultantplus://offline/ref=2A40DFABE5E1ED8F4E98EEC8165DAD93252C4C6BFEE19C7FBD20133CC76C07A8A561538Ft0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17608</CharactersWithSpaces>
  <SharedDoc>false</SharedDoc>
  <HLinks>
    <vt:vector size="48" baseType="variant">
      <vt:variant>
        <vt:i4>2555959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consultantplus://offline/ref=2A40DFABE5E1ED8F4E98EEC8165DAD93252C4C6BFEE19C7FBD20133CC76C07A8A561538Ft0Q8L</vt:lpwstr>
      </vt:variant>
      <vt:variant>
        <vt:lpwstr/>
      </vt:variant>
      <vt:variant>
        <vt:i4>2949229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consultantplus://offline/ref=51FA73B908780C0E59B04949A05751C7C85BFD598BCEC600A61690835EF9F206A3179F04146B12C2ZCYFK</vt:lpwstr>
      </vt:variant>
      <vt:variant>
        <vt:lpwstr/>
      </vt:variant>
      <vt:variant>
        <vt:i4>1114192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consultantplus://offline/ref=9935109E0A5BFBE57152B6F4DBEC6896158F913A6241B11FD5597C695Bi0LAK</vt:lpwstr>
      </vt:variant>
      <vt:variant>
        <vt:lpwstr/>
      </vt:variant>
      <vt:variant>
        <vt:i4>3014759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consultantplus://offline/ref=DA5317E327216169C1C51B7C057AA5DC33B09C6364E394D1296444C49433706C2CA3BD8C8E569A33G7a0K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consultantplus://offline/ref=B1B1840EA62A6539E9E28003277E2966849EBE8C288936765CDB80F6EE595C2546B0C95E1BBF4BACx3S7K</vt:lpwstr>
      </vt:variant>
      <vt:variant>
        <vt:lpwstr/>
      </vt:variant>
      <vt:variant>
        <vt:i4>1900558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consultantplus://offline/ref=A8BE4E8542CAB2131CAA521488DC0CF1A13FF487AA02C74D725F186987FEE0629B488E07DBA1e7K</vt:lpwstr>
      </vt:variant>
      <vt:variant>
        <vt:lpwstr/>
      </vt:variant>
      <vt:variant>
        <vt:i4>1769472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consultantplus://offline/ref=C18181B0696BFD0E664F804B5D07D638500E2C25AA1CFE7565CD861A7D05C973ED9361428380EDKCa9N</vt:lpwstr>
      </vt:variant>
      <vt:variant>
        <vt:lpwstr/>
      </vt:variant>
      <vt:variant>
        <vt:i4>7864418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consultantplus://offline/ref=12E085E450DFF1A3FAD501B22749776148EBAD1346066E7820FA8F974B429F3E9B8C242B454EA04748G0H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Листопад А.Н.</dc:creator>
  <cp:lastModifiedBy>user</cp:lastModifiedBy>
  <cp:revision>2</cp:revision>
  <cp:lastPrinted>2013-04-03T08:24:00Z</cp:lastPrinted>
  <dcterms:created xsi:type="dcterms:W3CDTF">2017-01-18T07:46:00Z</dcterms:created>
  <dcterms:modified xsi:type="dcterms:W3CDTF">2017-01-18T07:46:00Z</dcterms:modified>
</cp:coreProperties>
</file>